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59039" w14:textId="77777777" w:rsidR="00D476A2" w:rsidRPr="007A6A4E" w:rsidRDefault="00D476A2" w:rsidP="009B0C3B">
      <w:pPr>
        <w:spacing w:after="0" w:line="240" w:lineRule="auto"/>
        <w:ind w:left="1440" w:firstLine="720"/>
        <w:rPr>
          <w:b/>
          <w:sz w:val="28"/>
          <w:szCs w:val="28"/>
        </w:rPr>
      </w:pPr>
      <w:r w:rsidRPr="007A6A4E">
        <w:rPr>
          <w:b/>
          <w:sz w:val="28"/>
          <w:szCs w:val="28"/>
        </w:rPr>
        <w:t>UPPER ST. CLAIR PARENT TEACHER COUNCIL</w:t>
      </w:r>
    </w:p>
    <w:p w14:paraId="0F8A8F63" w14:textId="77777777" w:rsidR="00D476A2" w:rsidRPr="007A6A4E" w:rsidRDefault="007A6A4E" w:rsidP="00D476A2">
      <w:pPr>
        <w:spacing w:after="0" w:line="240" w:lineRule="auto"/>
        <w:jc w:val="center"/>
        <w:rPr>
          <w:b/>
          <w:sz w:val="28"/>
          <w:szCs w:val="28"/>
        </w:rPr>
      </w:pPr>
      <w:r w:rsidRPr="007A6A4E">
        <w:rPr>
          <w:b/>
          <w:sz w:val="28"/>
          <w:szCs w:val="28"/>
        </w:rPr>
        <w:t>GENERAL</w:t>
      </w:r>
      <w:r w:rsidR="00D476A2" w:rsidRPr="007A6A4E">
        <w:rPr>
          <w:b/>
          <w:sz w:val="28"/>
          <w:szCs w:val="28"/>
        </w:rPr>
        <w:t xml:space="preserve"> MEETING MINUTES</w:t>
      </w:r>
      <w:r w:rsidRPr="007A6A4E">
        <w:rPr>
          <w:b/>
          <w:sz w:val="28"/>
          <w:szCs w:val="28"/>
        </w:rPr>
        <w:t xml:space="preserve"> &amp; PARENT TEACHER COUNCIL REPORT</w:t>
      </w:r>
    </w:p>
    <w:p w14:paraId="51AB70AD" w14:textId="4AF7454E" w:rsidR="00D476A2" w:rsidRDefault="00B636EC" w:rsidP="007A6A4E">
      <w:pPr>
        <w:spacing w:after="0" w:line="240" w:lineRule="auto"/>
        <w:jc w:val="center"/>
        <w:rPr>
          <w:b/>
          <w:sz w:val="28"/>
          <w:szCs w:val="28"/>
        </w:rPr>
      </w:pPr>
      <w:r>
        <w:rPr>
          <w:b/>
          <w:sz w:val="28"/>
          <w:szCs w:val="28"/>
        </w:rPr>
        <w:t>January</w:t>
      </w:r>
      <w:r w:rsidR="007A6A4E" w:rsidRPr="007A6A4E">
        <w:rPr>
          <w:b/>
          <w:sz w:val="28"/>
          <w:szCs w:val="28"/>
        </w:rPr>
        <w:t xml:space="preserve"> </w:t>
      </w:r>
      <w:r>
        <w:rPr>
          <w:b/>
          <w:sz w:val="28"/>
          <w:szCs w:val="28"/>
        </w:rPr>
        <w:t>8</w:t>
      </w:r>
      <w:r w:rsidR="000E0633">
        <w:rPr>
          <w:b/>
          <w:sz w:val="28"/>
          <w:szCs w:val="28"/>
        </w:rPr>
        <w:t>, 20</w:t>
      </w:r>
      <w:r>
        <w:rPr>
          <w:b/>
          <w:sz w:val="28"/>
          <w:szCs w:val="28"/>
        </w:rPr>
        <w:t>20</w:t>
      </w:r>
    </w:p>
    <w:p w14:paraId="390E8107" w14:textId="77777777" w:rsidR="007A6A4E" w:rsidRDefault="007A6A4E" w:rsidP="007A6A4E">
      <w:pPr>
        <w:spacing w:after="0" w:line="240" w:lineRule="auto"/>
        <w:jc w:val="center"/>
        <w:rPr>
          <w:b/>
          <w:sz w:val="28"/>
          <w:szCs w:val="28"/>
        </w:rPr>
      </w:pPr>
    </w:p>
    <w:p w14:paraId="7C78BDC2" w14:textId="77777777" w:rsidR="007A6A4E" w:rsidRPr="007A6A4E" w:rsidRDefault="007A6A4E" w:rsidP="007A6A4E">
      <w:pPr>
        <w:spacing w:after="0" w:line="240" w:lineRule="auto"/>
        <w:jc w:val="center"/>
        <w:rPr>
          <w:b/>
          <w:sz w:val="28"/>
          <w:szCs w:val="28"/>
        </w:rPr>
      </w:pPr>
    </w:p>
    <w:p w14:paraId="3F14C1F9" w14:textId="77777777" w:rsidR="00D476A2" w:rsidRDefault="00D476A2" w:rsidP="00D476A2">
      <w:pPr>
        <w:spacing w:after="0" w:line="240" w:lineRule="auto"/>
        <w:rPr>
          <w:b/>
        </w:rPr>
      </w:pPr>
    </w:p>
    <w:p w14:paraId="1A624919" w14:textId="1F1E35EA" w:rsidR="007A6A4E" w:rsidRDefault="00B636EC" w:rsidP="00D476A2">
      <w:pPr>
        <w:spacing w:after="0" w:line="240" w:lineRule="auto"/>
        <w:rPr>
          <w:b/>
        </w:rPr>
      </w:pPr>
      <w:r>
        <w:rPr>
          <w:b/>
        </w:rPr>
        <w:t>January</w:t>
      </w:r>
      <w:r w:rsidR="00295F97">
        <w:rPr>
          <w:b/>
        </w:rPr>
        <w:t xml:space="preserve"> </w:t>
      </w:r>
      <w:r>
        <w:rPr>
          <w:b/>
        </w:rPr>
        <w:t>8</w:t>
      </w:r>
      <w:r w:rsidR="000D6719">
        <w:rPr>
          <w:b/>
        </w:rPr>
        <w:t>,</w:t>
      </w:r>
      <w:r w:rsidR="000E0633">
        <w:rPr>
          <w:b/>
        </w:rPr>
        <w:t xml:space="preserve"> 20</w:t>
      </w:r>
      <w:r>
        <w:rPr>
          <w:b/>
        </w:rPr>
        <w:t>20</w:t>
      </w:r>
    </w:p>
    <w:p w14:paraId="479AFD2D" w14:textId="3D25717F" w:rsidR="007A6A4E" w:rsidRPr="007A6A4E" w:rsidRDefault="008B5EA2" w:rsidP="00D476A2">
      <w:pPr>
        <w:spacing w:after="0" w:line="240" w:lineRule="auto"/>
      </w:pPr>
      <w:r>
        <w:t>9</w:t>
      </w:r>
      <w:r w:rsidR="007A6A4E">
        <w:t>:</w:t>
      </w:r>
      <w:r>
        <w:t>3</w:t>
      </w:r>
      <w:r w:rsidR="007A6A4E">
        <w:t xml:space="preserve">0 – </w:t>
      </w:r>
      <w:r>
        <w:t>10</w:t>
      </w:r>
      <w:r w:rsidR="007A6A4E">
        <w:t>:</w:t>
      </w:r>
      <w:r>
        <w:t>3</w:t>
      </w:r>
      <w:r w:rsidR="007A6A4E">
        <w:t xml:space="preserve">0 </w:t>
      </w:r>
      <w:r>
        <w:t>a</w:t>
      </w:r>
      <w:r w:rsidR="007A6A4E">
        <w:t>.m.</w:t>
      </w:r>
    </w:p>
    <w:p w14:paraId="1FEF90ED" w14:textId="77777777" w:rsidR="007A6A4E" w:rsidRDefault="007A6A4E" w:rsidP="00D476A2">
      <w:pPr>
        <w:spacing w:after="0" w:line="240" w:lineRule="auto"/>
        <w:rPr>
          <w:b/>
        </w:rPr>
      </w:pPr>
    </w:p>
    <w:p w14:paraId="449784F3" w14:textId="77777777" w:rsidR="00D476A2" w:rsidRDefault="00D476A2" w:rsidP="00D476A2">
      <w:pPr>
        <w:spacing w:after="0" w:line="240" w:lineRule="auto"/>
        <w:rPr>
          <w:b/>
        </w:rPr>
      </w:pPr>
      <w:r>
        <w:rPr>
          <w:b/>
        </w:rPr>
        <w:t>Call to Order</w:t>
      </w:r>
    </w:p>
    <w:p w14:paraId="03D4489B" w14:textId="595EB83C" w:rsidR="00D476A2" w:rsidRDefault="00D476A2" w:rsidP="00D476A2">
      <w:pPr>
        <w:spacing w:after="0" w:line="240" w:lineRule="auto"/>
      </w:pPr>
      <w:r>
        <w:t>The mee</w:t>
      </w:r>
      <w:r w:rsidR="000E0633">
        <w:t xml:space="preserve">ting was called to order at </w:t>
      </w:r>
      <w:r w:rsidR="008B5EA2">
        <w:t>9</w:t>
      </w:r>
      <w:r w:rsidR="000E0633">
        <w:t>:</w:t>
      </w:r>
      <w:r w:rsidR="008B5EA2">
        <w:t>3</w:t>
      </w:r>
      <w:r w:rsidR="00B636EC">
        <w:t>8</w:t>
      </w:r>
      <w:r>
        <w:t xml:space="preserve"> </w:t>
      </w:r>
      <w:r w:rsidR="008B5EA2">
        <w:t>a</w:t>
      </w:r>
      <w:r>
        <w:t>.m.</w:t>
      </w:r>
    </w:p>
    <w:p w14:paraId="01F20C1F" w14:textId="77777777" w:rsidR="003E7A86" w:rsidRDefault="003E7A86" w:rsidP="00D476A2">
      <w:pPr>
        <w:spacing w:after="0" w:line="240" w:lineRule="auto"/>
      </w:pPr>
    </w:p>
    <w:p w14:paraId="3DC7C260" w14:textId="77777777" w:rsidR="003E7A86" w:rsidRDefault="003E7A86" w:rsidP="00D476A2">
      <w:pPr>
        <w:spacing w:after="0" w:line="240" w:lineRule="auto"/>
        <w:rPr>
          <w:b/>
        </w:rPr>
      </w:pPr>
      <w:r>
        <w:rPr>
          <w:b/>
        </w:rPr>
        <w:t>Approval of the Agenda/Minutes</w:t>
      </w:r>
    </w:p>
    <w:p w14:paraId="3378B0CC" w14:textId="77777777" w:rsidR="003E7A86" w:rsidRDefault="003E7A86" w:rsidP="00D476A2">
      <w:pPr>
        <w:spacing w:after="0" w:line="240" w:lineRule="auto"/>
        <w:rPr>
          <w:b/>
        </w:rPr>
      </w:pPr>
      <w:r>
        <w:t xml:space="preserve">The agenda/minutes were approved </w:t>
      </w:r>
      <w:r w:rsidR="00380C73">
        <w:t>as presented.</w:t>
      </w:r>
    </w:p>
    <w:p w14:paraId="38235D5F" w14:textId="77777777" w:rsidR="00380C73" w:rsidRDefault="00380C73" w:rsidP="00D476A2">
      <w:pPr>
        <w:spacing w:after="0" w:line="240" w:lineRule="auto"/>
        <w:rPr>
          <w:b/>
        </w:rPr>
      </w:pPr>
    </w:p>
    <w:p w14:paraId="3FC1E87E" w14:textId="77777777" w:rsidR="00380C73" w:rsidRDefault="00380C73" w:rsidP="00D476A2">
      <w:pPr>
        <w:spacing w:after="0" w:line="240" w:lineRule="auto"/>
        <w:rPr>
          <w:b/>
        </w:rPr>
      </w:pPr>
      <w:r>
        <w:rPr>
          <w:b/>
        </w:rPr>
        <w:t>Statement of the Treasurer</w:t>
      </w:r>
    </w:p>
    <w:p w14:paraId="1B7D5C87" w14:textId="0EDE6316" w:rsidR="00F413D5" w:rsidRPr="00D17BDD" w:rsidRDefault="00F413D5" w:rsidP="00F413D5">
      <w:pPr>
        <w:pStyle w:val="ListParagraph"/>
        <w:numPr>
          <w:ilvl w:val="0"/>
          <w:numId w:val="1"/>
        </w:numPr>
        <w:spacing w:after="0" w:line="240" w:lineRule="auto"/>
        <w:rPr>
          <w:b/>
        </w:rPr>
      </w:pPr>
      <w:r>
        <w:rPr>
          <w:b/>
        </w:rPr>
        <w:t xml:space="preserve">The USC Parent Teacher Council’s General Fund </w:t>
      </w:r>
      <w:r>
        <w:t xml:space="preserve">had an opening cash balance on </w:t>
      </w:r>
      <w:r w:rsidR="00B636EC">
        <w:t>Decem</w:t>
      </w:r>
      <w:r w:rsidR="00712DD4">
        <w:t>ber</w:t>
      </w:r>
      <w:r>
        <w:t xml:space="preserve"> 1, 2019 of $1</w:t>
      </w:r>
      <w:r w:rsidR="00B636EC">
        <w:t>7</w:t>
      </w:r>
      <w:r>
        <w:t>,</w:t>
      </w:r>
      <w:r w:rsidR="00B636EC">
        <w:t>322</w:t>
      </w:r>
      <w:r>
        <w:t>.</w:t>
      </w:r>
      <w:r w:rsidR="00B636EC">
        <w:t>76</w:t>
      </w:r>
      <w:r>
        <w:t>.</w:t>
      </w:r>
    </w:p>
    <w:p w14:paraId="33536037" w14:textId="766ED07F" w:rsidR="00F413D5" w:rsidRPr="00D17BDD" w:rsidRDefault="00B636EC" w:rsidP="00F413D5">
      <w:pPr>
        <w:pStyle w:val="ListParagraph"/>
        <w:numPr>
          <w:ilvl w:val="1"/>
          <w:numId w:val="1"/>
        </w:numPr>
        <w:spacing w:after="0" w:line="240" w:lineRule="auto"/>
        <w:rPr>
          <w:b/>
        </w:rPr>
      </w:pPr>
      <w:r>
        <w:t>R</w:t>
      </w:r>
      <w:r w:rsidR="00712DD4">
        <w:t>eceipts</w:t>
      </w:r>
      <w:r>
        <w:t xml:space="preserve"> totaled $450.00 for Streams Unit Contribution in December 2019</w:t>
      </w:r>
    </w:p>
    <w:p w14:paraId="113AC882" w14:textId="75DE8CD6" w:rsidR="00F413D5" w:rsidRPr="00F413D5" w:rsidRDefault="00F413D5" w:rsidP="00F413D5">
      <w:pPr>
        <w:pStyle w:val="ListParagraph"/>
        <w:numPr>
          <w:ilvl w:val="1"/>
          <w:numId w:val="1"/>
        </w:numPr>
        <w:spacing w:after="0" w:line="240" w:lineRule="auto"/>
        <w:rPr>
          <w:b/>
        </w:rPr>
      </w:pPr>
      <w:r>
        <w:t>Disbursements totaled $</w:t>
      </w:r>
      <w:r w:rsidR="00AA2A09">
        <w:t>3</w:t>
      </w:r>
      <w:r w:rsidR="00B636EC">
        <w:t>53</w:t>
      </w:r>
      <w:r w:rsidR="00712DD4">
        <w:t>.</w:t>
      </w:r>
      <w:r w:rsidR="00B636EC">
        <w:t>43</w:t>
      </w:r>
      <w:r w:rsidR="00712DD4">
        <w:t xml:space="preserve"> for </w:t>
      </w:r>
      <w:r w:rsidR="00B636EC">
        <w:t>New Family Welcome Dinner</w:t>
      </w:r>
      <w:r w:rsidR="00AA2A09">
        <w:t xml:space="preserve"> </w:t>
      </w:r>
      <w:r>
        <w:t xml:space="preserve">in </w:t>
      </w:r>
      <w:r w:rsidR="00B636EC">
        <w:t>Decem</w:t>
      </w:r>
      <w:r w:rsidR="00712DD4">
        <w:t>ber</w:t>
      </w:r>
      <w:r>
        <w:t xml:space="preserve"> 2019 </w:t>
      </w:r>
    </w:p>
    <w:p w14:paraId="7B0F09EA" w14:textId="7959775B" w:rsidR="008E176E" w:rsidRPr="00BC6771" w:rsidRDefault="00F413D5" w:rsidP="00F413D5">
      <w:pPr>
        <w:pStyle w:val="ListParagraph"/>
        <w:numPr>
          <w:ilvl w:val="1"/>
          <w:numId w:val="1"/>
        </w:numPr>
        <w:spacing w:after="0" w:line="240" w:lineRule="auto"/>
        <w:rPr>
          <w:b/>
        </w:rPr>
      </w:pPr>
      <w:r>
        <w:t>The ending cash balance totaled $</w:t>
      </w:r>
      <w:r w:rsidR="00B636EC">
        <w:t>17,419.33</w:t>
      </w:r>
      <w:r>
        <w:t xml:space="preserve"> as of </w:t>
      </w:r>
      <w:r w:rsidR="00B636EC">
        <w:t>Decem</w:t>
      </w:r>
      <w:r w:rsidR="00712DD4">
        <w:t>ber</w:t>
      </w:r>
      <w:r>
        <w:t xml:space="preserve"> 3</w:t>
      </w:r>
      <w:r w:rsidR="00AA2A09">
        <w:t>1</w:t>
      </w:r>
      <w:r>
        <w:t>, 2019.</w:t>
      </w:r>
    </w:p>
    <w:p w14:paraId="3A1BB8DB" w14:textId="6F49BE1B" w:rsidR="00380C73" w:rsidRDefault="00D17BDD" w:rsidP="00D476A2">
      <w:pPr>
        <w:spacing w:after="0" w:line="240" w:lineRule="auto"/>
        <w:rPr>
          <w:b/>
        </w:rPr>
      </w:pPr>
      <w:r>
        <w:rPr>
          <w:b/>
        </w:rPr>
        <w:t>Reports</w:t>
      </w:r>
    </w:p>
    <w:p w14:paraId="548F6E0B" w14:textId="77777777" w:rsidR="00D17BDD" w:rsidRDefault="00D17BDD" w:rsidP="000A3A5E">
      <w:pPr>
        <w:pStyle w:val="ListParagraph"/>
        <w:numPr>
          <w:ilvl w:val="0"/>
          <w:numId w:val="2"/>
        </w:numPr>
        <w:spacing w:after="0" w:line="240" w:lineRule="auto"/>
      </w:pPr>
      <w:r>
        <w:t>Executive Committee</w:t>
      </w:r>
    </w:p>
    <w:p w14:paraId="1D7D7696" w14:textId="63C7C8F4" w:rsidR="00D17BDD" w:rsidRDefault="00BF4EE1" w:rsidP="000A3A5E">
      <w:pPr>
        <w:pStyle w:val="ListParagraph"/>
        <w:numPr>
          <w:ilvl w:val="0"/>
          <w:numId w:val="3"/>
        </w:numPr>
        <w:spacing w:after="0" w:line="240" w:lineRule="auto"/>
      </w:pPr>
      <w:r>
        <w:t xml:space="preserve">President, </w:t>
      </w:r>
      <w:r w:rsidR="00BC6771">
        <w:t>Batool Nulwala</w:t>
      </w:r>
      <w:r w:rsidR="006F3E84">
        <w:tab/>
      </w:r>
    </w:p>
    <w:p w14:paraId="5360D6C9" w14:textId="603BD87A" w:rsidR="00BC6771" w:rsidRDefault="00A04251" w:rsidP="00822EC5">
      <w:pPr>
        <w:pStyle w:val="ListParagraph"/>
        <w:numPr>
          <w:ilvl w:val="1"/>
          <w:numId w:val="17"/>
        </w:numPr>
        <w:spacing w:after="0" w:line="240" w:lineRule="auto"/>
      </w:pPr>
      <w:r>
        <w:t xml:space="preserve">PTC hosted a </w:t>
      </w:r>
      <w:r w:rsidR="00B636EC">
        <w:t>Holiday Brunch for the administration and staff on Dec 4</w:t>
      </w:r>
      <w:r w:rsidR="00B636EC" w:rsidRPr="00B636EC">
        <w:rPr>
          <w:vertAlign w:val="superscript"/>
        </w:rPr>
        <w:t>th</w:t>
      </w:r>
      <w:r w:rsidR="00B636EC">
        <w:t>.  A tribute was presented to Mary Ann Stabile for her retirement, including a performance from the high school chorus students.</w:t>
      </w:r>
    </w:p>
    <w:p w14:paraId="04BF32CF" w14:textId="36C80F29" w:rsidR="00452D53" w:rsidRDefault="00350EA2" w:rsidP="000A3A5E">
      <w:pPr>
        <w:pStyle w:val="ListParagraph"/>
        <w:numPr>
          <w:ilvl w:val="0"/>
          <w:numId w:val="3"/>
        </w:numPr>
        <w:spacing w:after="0" w:line="240" w:lineRule="auto"/>
      </w:pPr>
      <w:r>
        <w:t>1</w:t>
      </w:r>
      <w:r w:rsidRPr="00350EA2">
        <w:rPr>
          <w:vertAlign w:val="superscript"/>
        </w:rPr>
        <w:t>st</w:t>
      </w:r>
      <w:r>
        <w:t xml:space="preserve"> </w:t>
      </w:r>
      <w:r w:rsidR="008B11E3">
        <w:t xml:space="preserve">Vice President, </w:t>
      </w:r>
      <w:r w:rsidR="00BC6771">
        <w:t>Kerstin Goodworth</w:t>
      </w:r>
    </w:p>
    <w:p w14:paraId="2635E5F9" w14:textId="59D491FF" w:rsidR="0052710D" w:rsidRDefault="00AA2A09" w:rsidP="000A3A5E">
      <w:pPr>
        <w:pStyle w:val="ListParagraph"/>
        <w:numPr>
          <w:ilvl w:val="0"/>
          <w:numId w:val="4"/>
        </w:numPr>
        <w:spacing w:after="0" w:line="240" w:lineRule="auto"/>
      </w:pPr>
      <w:r>
        <w:t>No report</w:t>
      </w:r>
      <w:r w:rsidR="00822EC5">
        <w:t>.</w:t>
      </w:r>
      <w:r w:rsidR="00900251">
        <w:t xml:space="preserve"> </w:t>
      </w:r>
    </w:p>
    <w:p w14:paraId="1AFD722E" w14:textId="73D18DE2" w:rsidR="007D51D3" w:rsidRDefault="00350EA2" w:rsidP="00822EC5">
      <w:pPr>
        <w:pStyle w:val="ListParagraph"/>
        <w:numPr>
          <w:ilvl w:val="0"/>
          <w:numId w:val="3"/>
        </w:numPr>
        <w:spacing w:after="0" w:line="240" w:lineRule="auto"/>
      </w:pPr>
      <w:r>
        <w:t>2</w:t>
      </w:r>
      <w:r w:rsidRPr="00350EA2">
        <w:rPr>
          <w:vertAlign w:val="superscript"/>
        </w:rPr>
        <w:t>nd</w:t>
      </w:r>
      <w:r>
        <w:t xml:space="preserve"> Vice </w:t>
      </w:r>
      <w:r w:rsidR="008B11E3">
        <w:t xml:space="preserve">President, </w:t>
      </w:r>
      <w:r>
        <w:t>Dr. John Rozzo</w:t>
      </w:r>
    </w:p>
    <w:p w14:paraId="644A88F7" w14:textId="218E0B13" w:rsidR="00AC6EEA" w:rsidRDefault="002612DC" w:rsidP="00073022">
      <w:pPr>
        <w:pStyle w:val="ListParagraph"/>
        <w:numPr>
          <w:ilvl w:val="0"/>
          <w:numId w:val="5"/>
        </w:numPr>
        <w:spacing w:after="0" w:line="240" w:lineRule="auto"/>
      </w:pPr>
      <w:r>
        <w:t>Mary Ann Stabile retired on Jan 2</w:t>
      </w:r>
      <w:r w:rsidRPr="002612DC">
        <w:rPr>
          <w:vertAlign w:val="superscript"/>
        </w:rPr>
        <w:t>nd</w:t>
      </w:r>
      <w:r>
        <w:t xml:space="preserve"> after 33 ½ years </w:t>
      </w:r>
      <w:r w:rsidR="005418B6">
        <w:t xml:space="preserve">with the district.  She is </w:t>
      </w:r>
      <w:r w:rsidR="00B6141A">
        <w:t>replaced</w:t>
      </w:r>
      <w:r w:rsidR="005418B6">
        <w:t xml:space="preserve"> by Sarah MacDonald.</w:t>
      </w:r>
    </w:p>
    <w:p w14:paraId="6DA14BBA" w14:textId="5AA871F8" w:rsidR="00E17F83" w:rsidRDefault="006E15D3" w:rsidP="00073022">
      <w:pPr>
        <w:pStyle w:val="ListParagraph"/>
        <w:numPr>
          <w:ilvl w:val="0"/>
          <w:numId w:val="5"/>
        </w:numPr>
        <w:spacing w:after="0" w:line="240" w:lineRule="auto"/>
      </w:pPr>
      <w:r>
        <w:t xml:space="preserve">Construction on the high school pool are behind schedule but hope to </w:t>
      </w:r>
      <w:r w:rsidR="001E5BCC">
        <w:t>be complete</w:t>
      </w:r>
      <w:r w:rsidR="003657B7">
        <w:t xml:space="preserve"> on the inside by the end of January.  The outside will be </w:t>
      </w:r>
      <w:r w:rsidR="006C2227">
        <w:t>completed in the Spring.</w:t>
      </w:r>
    </w:p>
    <w:p w14:paraId="0B290E8A" w14:textId="1F0C683F" w:rsidR="006C2227" w:rsidRDefault="00A76BEF" w:rsidP="00073022">
      <w:pPr>
        <w:pStyle w:val="ListParagraph"/>
        <w:numPr>
          <w:ilvl w:val="0"/>
          <w:numId w:val="5"/>
        </w:numPr>
        <w:spacing w:after="0" w:line="240" w:lineRule="auto"/>
      </w:pPr>
      <w:r>
        <w:t xml:space="preserve">The </w:t>
      </w:r>
      <w:r w:rsidR="000C00DA">
        <w:t>School Board has approved the school calendar for 2020-2021</w:t>
      </w:r>
    </w:p>
    <w:p w14:paraId="3A0801B8" w14:textId="06B5E97B" w:rsidR="00471D95" w:rsidRDefault="00471D95" w:rsidP="00073022">
      <w:pPr>
        <w:pStyle w:val="ListParagraph"/>
        <w:numPr>
          <w:ilvl w:val="0"/>
          <w:numId w:val="5"/>
        </w:numPr>
        <w:spacing w:after="0" w:line="240" w:lineRule="auto"/>
      </w:pPr>
      <w:r>
        <w:t>Boyce and Ft Couch were both recognized</w:t>
      </w:r>
      <w:r w:rsidR="003D6218">
        <w:t xml:space="preserve"> as PA schools to watch</w:t>
      </w:r>
    </w:p>
    <w:p w14:paraId="0BCAD2B4" w14:textId="10CF333E" w:rsidR="00AF32A4" w:rsidRDefault="006E2566" w:rsidP="00073022">
      <w:pPr>
        <w:pStyle w:val="ListParagraph"/>
        <w:numPr>
          <w:ilvl w:val="0"/>
          <w:numId w:val="5"/>
        </w:numPr>
        <w:spacing w:after="0" w:line="240" w:lineRule="auto"/>
      </w:pPr>
      <w:r>
        <w:t>Strategic Planning will begin</w:t>
      </w:r>
      <w:r w:rsidR="00460F9B">
        <w:t xml:space="preserve"> – the current Strategic Plan</w:t>
      </w:r>
      <w:r w:rsidR="00667BB4">
        <w:t xml:space="preserve"> expires this year.</w:t>
      </w:r>
      <w:r w:rsidR="005D5E2C">
        <w:t xml:space="preserve"> Will be looking for input on the new plan</w:t>
      </w:r>
    </w:p>
    <w:p w14:paraId="77ED8B24" w14:textId="7594CA4B" w:rsidR="005D5E2C" w:rsidRDefault="00CD649B" w:rsidP="00073022">
      <w:pPr>
        <w:pStyle w:val="ListParagraph"/>
        <w:numPr>
          <w:ilvl w:val="0"/>
          <w:numId w:val="5"/>
        </w:numPr>
        <w:spacing w:after="0" w:line="240" w:lineRule="auto"/>
      </w:pPr>
      <w:r>
        <w:t xml:space="preserve">An </w:t>
      </w:r>
      <w:r w:rsidR="00087575">
        <w:t>Extended Tea</w:t>
      </w:r>
      <w:r w:rsidR="00A34149">
        <w:t>cher Certification program has been implemented to assist with the substitute shortage.  Two informational sessions will be held on 1/14 and 1/23.  Over 70 people have shown interest in the program.</w:t>
      </w:r>
    </w:p>
    <w:p w14:paraId="26D1D020" w14:textId="30267137" w:rsidR="008B11E3" w:rsidRDefault="00C943DE" w:rsidP="000A3A5E">
      <w:pPr>
        <w:pStyle w:val="ListParagraph"/>
        <w:numPr>
          <w:ilvl w:val="0"/>
          <w:numId w:val="3"/>
        </w:numPr>
        <w:spacing w:after="0" w:line="240" w:lineRule="auto"/>
      </w:pPr>
      <w:r>
        <w:t xml:space="preserve">Board Advisor, </w:t>
      </w:r>
      <w:r w:rsidR="00AC6EEA">
        <w:t>Suzanne Wynne</w:t>
      </w:r>
    </w:p>
    <w:p w14:paraId="5A2A1398" w14:textId="0E9CDFD7" w:rsidR="0087055F" w:rsidRDefault="00A34149" w:rsidP="000A3A5E">
      <w:pPr>
        <w:pStyle w:val="ListParagraph"/>
        <w:numPr>
          <w:ilvl w:val="0"/>
          <w:numId w:val="6"/>
        </w:numPr>
        <w:spacing w:after="0" w:line="240" w:lineRule="auto"/>
      </w:pPr>
      <w:r>
        <w:t>No report</w:t>
      </w:r>
      <w:r w:rsidR="00281211">
        <w:t xml:space="preserve">. </w:t>
      </w:r>
    </w:p>
    <w:p w14:paraId="651CA346" w14:textId="00007FCB" w:rsidR="00220E36" w:rsidRDefault="00B12524" w:rsidP="000A3A5E">
      <w:pPr>
        <w:pStyle w:val="ListParagraph"/>
        <w:numPr>
          <w:ilvl w:val="0"/>
          <w:numId w:val="3"/>
        </w:numPr>
        <w:spacing w:after="0" w:line="240" w:lineRule="auto"/>
      </w:pPr>
      <w:r>
        <w:t>School Board Director</w:t>
      </w:r>
      <w:r w:rsidR="0006530D">
        <w:t xml:space="preserve">, </w:t>
      </w:r>
      <w:r w:rsidR="00AA2A09">
        <w:t>Daphna Gans</w:t>
      </w:r>
    </w:p>
    <w:p w14:paraId="5E1E7297" w14:textId="77777777" w:rsidR="00A34149" w:rsidRDefault="00281211" w:rsidP="000A3A5E">
      <w:pPr>
        <w:pStyle w:val="ListParagraph"/>
        <w:numPr>
          <w:ilvl w:val="0"/>
          <w:numId w:val="7"/>
        </w:numPr>
        <w:spacing w:after="0" w:line="240" w:lineRule="auto"/>
      </w:pPr>
      <w:r>
        <w:t xml:space="preserve">The </w:t>
      </w:r>
      <w:r w:rsidR="00A34149">
        <w:t>School Board has created a subcommittee to address and assess board function and recommend changes</w:t>
      </w:r>
    </w:p>
    <w:p w14:paraId="0F06B677" w14:textId="2A70F6F0" w:rsidR="00287908" w:rsidRDefault="00A34149" w:rsidP="00287908">
      <w:pPr>
        <w:pStyle w:val="ListParagraph"/>
        <w:numPr>
          <w:ilvl w:val="0"/>
          <w:numId w:val="7"/>
        </w:numPr>
        <w:spacing w:after="0" w:line="240" w:lineRule="auto"/>
      </w:pPr>
      <w:r>
        <w:t>There is 1 vacancy on the School Board</w:t>
      </w:r>
      <w:r w:rsidR="00281211">
        <w:t>.</w:t>
      </w:r>
      <w:r>
        <w:t xml:space="preserve">  The board will interview candidates and the candidate will fill the rest of the </w:t>
      </w:r>
      <w:r w:rsidR="00B6141A">
        <w:t>2-year</w:t>
      </w:r>
      <w:r>
        <w:t xml:space="preserve"> term.</w:t>
      </w:r>
      <w:r w:rsidR="002130D2">
        <w:t xml:space="preserve">  </w:t>
      </w:r>
    </w:p>
    <w:p w14:paraId="0F92AB0E" w14:textId="77777777" w:rsidR="00287908" w:rsidRDefault="00287908" w:rsidP="00287908">
      <w:pPr>
        <w:spacing w:after="0" w:line="240" w:lineRule="auto"/>
        <w:rPr>
          <w:b/>
        </w:rPr>
      </w:pPr>
      <w:r>
        <w:rPr>
          <w:b/>
        </w:rPr>
        <w:lastRenderedPageBreak/>
        <w:t>Unit Presidents</w:t>
      </w:r>
    </w:p>
    <w:p w14:paraId="08B8F7EE" w14:textId="7EA00494" w:rsidR="00CC0426" w:rsidRDefault="00CC0426" w:rsidP="00287908">
      <w:pPr>
        <w:spacing w:after="0" w:line="240" w:lineRule="auto"/>
      </w:pPr>
      <w:r>
        <w:t xml:space="preserve">Baker – </w:t>
      </w:r>
      <w:r w:rsidR="00892A21">
        <w:t>Betsy Wilson</w:t>
      </w:r>
    </w:p>
    <w:p w14:paraId="51C43B1A" w14:textId="06509B39" w:rsidR="005F6116" w:rsidRDefault="00A34149" w:rsidP="000A3A5E">
      <w:pPr>
        <w:pStyle w:val="ListParagraph"/>
        <w:numPr>
          <w:ilvl w:val="0"/>
          <w:numId w:val="8"/>
        </w:numPr>
        <w:spacing w:line="259" w:lineRule="auto"/>
      </w:pPr>
      <w:r>
        <w:t>We hosted spirit nights in November and December at Chipotle and Anthony’s Coal Fired Pizza</w:t>
      </w:r>
      <w:r w:rsidR="00E37175">
        <w:t>.</w:t>
      </w:r>
      <w:r>
        <w:t xml:space="preserve">  We will be hosting a January spirit day at Duck Donuts on January 20</w:t>
      </w:r>
      <w:r w:rsidRPr="00A34149">
        <w:rPr>
          <w:vertAlign w:val="superscript"/>
        </w:rPr>
        <w:t>th</w:t>
      </w:r>
      <w:r>
        <w:t>, a day the students are off school, so if head out that way be sure to support Baker PTA.</w:t>
      </w:r>
    </w:p>
    <w:p w14:paraId="4D5CAC42" w14:textId="63D90E52" w:rsidR="00F674F1" w:rsidRDefault="00A34149" w:rsidP="000A3A5E">
      <w:pPr>
        <w:pStyle w:val="ListParagraph"/>
        <w:numPr>
          <w:ilvl w:val="0"/>
          <w:numId w:val="8"/>
        </w:numPr>
        <w:spacing w:line="259" w:lineRule="auto"/>
      </w:pPr>
      <w:r>
        <w:t>We held our annual “Enchanted Shop” event in December, where the students come and shop for gifts for family and friends.  This was our third year utilizing the Penguin Patch shop company and we will continue to use them in the future.</w:t>
      </w:r>
    </w:p>
    <w:p w14:paraId="789D30E1" w14:textId="609263F1" w:rsidR="001941BB" w:rsidRDefault="00A34149" w:rsidP="000A3A5E">
      <w:pPr>
        <w:pStyle w:val="ListParagraph"/>
        <w:numPr>
          <w:ilvl w:val="0"/>
          <w:numId w:val="8"/>
        </w:numPr>
        <w:spacing w:line="259" w:lineRule="auto"/>
      </w:pPr>
      <w:r>
        <w:t>Our Variety Show is coming up on January 24th</w:t>
      </w:r>
      <w:r w:rsidR="001941BB">
        <w:t>.</w:t>
      </w:r>
      <w:r>
        <w:t xml:space="preserve">  Like last year, we moved the show to earlier in the year to accommodate the district’s need for theater space in the spring. </w:t>
      </w:r>
    </w:p>
    <w:p w14:paraId="33C8F0F0" w14:textId="4DF74149" w:rsidR="001324F2" w:rsidRPr="006B1A33" w:rsidRDefault="00A34149" w:rsidP="00675540">
      <w:pPr>
        <w:pStyle w:val="ListParagraph"/>
        <w:numPr>
          <w:ilvl w:val="0"/>
          <w:numId w:val="8"/>
        </w:numPr>
        <w:spacing w:line="259" w:lineRule="auto"/>
      </w:pPr>
      <w:r>
        <w:t>Our 4</w:t>
      </w:r>
      <w:r w:rsidRPr="00A34149">
        <w:rPr>
          <w:vertAlign w:val="superscript"/>
        </w:rPr>
        <w:t>th</w:t>
      </w:r>
      <w:r>
        <w:t xml:space="preserve"> annual Read-a-thon will begin on </w:t>
      </w:r>
      <w:r w:rsidR="00E17198">
        <w:t>Feb 21st</w:t>
      </w:r>
      <w:r w:rsidR="003A0301">
        <w:t>.</w:t>
      </w:r>
      <w:r w:rsidR="00E17198">
        <w:t xml:space="preserve"> Students are encouraged to chart their minutes read and ask family and friends to pledge funds for each minute. Baker Bedtime Stories will be held on Feb 25</w:t>
      </w:r>
      <w:r w:rsidR="00E17198" w:rsidRPr="00E17198">
        <w:rPr>
          <w:vertAlign w:val="superscript"/>
        </w:rPr>
        <w:t>th</w:t>
      </w:r>
      <w:r w:rsidR="00E17198">
        <w:t xml:space="preserve"> where kids wear pajamas and teachers and staff read aloud to them.</w:t>
      </w:r>
    </w:p>
    <w:p w14:paraId="183363D9" w14:textId="398B2AFE" w:rsidR="00675540" w:rsidRDefault="00E17198" w:rsidP="000A3A5E">
      <w:pPr>
        <w:pStyle w:val="ListParagraph"/>
        <w:numPr>
          <w:ilvl w:val="0"/>
          <w:numId w:val="8"/>
        </w:numPr>
        <w:spacing w:line="259" w:lineRule="auto"/>
      </w:pPr>
      <w:r>
        <w:t xml:space="preserve">Kids of Steel will take place beginning early February and culminating on May 3 with the </w:t>
      </w:r>
      <w:proofErr w:type="gramStart"/>
      <w:r>
        <w:t>1 mile</w:t>
      </w:r>
      <w:proofErr w:type="gramEnd"/>
      <w:r>
        <w:t xml:space="preserve"> kids marathon. Baker parent Melissa DePuy and school nurse Holly Fisher started the program last year and were named the race’s Rookie of the Year due to great participation.</w:t>
      </w:r>
    </w:p>
    <w:p w14:paraId="6CF94FA3" w14:textId="4B37DF98" w:rsidR="00675540" w:rsidRDefault="00E17198" w:rsidP="00E17198">
      <w:pPr>
        <w:pStyle w:val="ListParagraph"/>
        <w:numPr>
          <w:ilvl w:val="0"/>
          <w:numId w:val="8"/>
        </w:numPr>
        <w:spacing w:line="259" w:lineRule="auto"/>
      </w:pPr>
      <w:r>
        <w:t>Our next PTA meeting is scheduled for tomorrow, Thursday, January 9</w:t>
      </w:r>
      <w:r w:rsidRPr="00E17198">
        <w:rPr>
          <w:vertAlign w:val="superscript"/>
        </w:rPr>
        <w:t>th</w:t>
      </w:r>
      <w:r>
        <w:t xml:space="preserve"> at 10:00 am.  We will have refreshments and a gift card drawing and will also live-stream on Facebook.</w:t>
      </w:r>
      <w:r w:rsidR="003A0301">
        <w:t xml:space="preserve"> </w:t>
      </w:r>
    </w:p>
    <w:p w14:paraId="3B76F9CC" w14:textId="7463371E" w:rsidR="00E53B26" w:rsidRDefault="00E53B26" w:rsidP="00E53B26">
      <w:pPr>
        <w:spacing w:after="0" w:line="240" w:lineRule="auto"/>
      </w:pPr>
      <w:r>
        <w:t xml:space="preserve">Eisenhower – </w:t>
      </w:r>
      <w:r w:rsidR="006D35A8">
        <w:t>Natalie Livingston</w:t>
      </w:r>
    </w:p>
    <w:p w14:paraId="0C25D5B8" w14:textId="6386928C" w:rsidR="00C77290" w:rsidRDefault="00A75807" w:rsidP="000A3A5E">
      <w:pPr>
        <w:pStyle w:val="NoSpacing"/>
        <w:numPr>
          <w:ilvl w:val="0"/>
          <w:numId w:val="18"/>
        </w:numPr>
      </w:pPr>
      <w:r>
        <w:t>Holiday Mart – used a local vendor (</w:t>
      </w:r>
      <w:r w:rsidR="00815470">
        <w:t>J Robbins, which is now Oakbrook)</w:t>
      </w:r>
      <w:r w:rsidR="00F05A84">
        <w:t>.</w:t>
      </w:r>
      <w:r w:rsidR="00815470">
        <w:t xml:space="preserve"> There was positive feedback from chairs (timely restock) and shoppers.</w:t>
      </w:r>
    </w:p>
    <w:p w14:paraId="72050847" w14:textId="212E37FC" w:rsidR="00122050" w:rsidRDefault="006B1A33" w:rsidP="000A3A5E">
      <w:pPr>
        <w:pStyle w:val="NoSpacing"/>
        <w:numPr>
          <w:ilvl w:val="0"/>
          <w:numId w:val="18"/>
        </w:numPr>
      </w:pPr>
      <w:r w:rsidRPr="00BF6F3C">
        <w:t xml:space="preserve"> </w:t>
      </w:r>
      <w:r w:rsidR="00815470">
        <w:t>Bingo night will be January 24.  It has moved to a new location, Ft Couch in the cafeteria</w:t>
      </w:r>
      <w:r w:rsidR="00F05A84">
        <w:t>.</w:t>
      </w:r>
    </w:p>
    <w:p w14:paraId="145497A7" w14:textId="74AD7088" w:rsidR="00E31E1D" w:rsidRDefault="00815470" w:rsidP="000A3A5E">
      <w:pPr>
        <w:pStyle w:val="NoSpacing"/>
        <w:numPr>
          <w:ilvl w:val="0"/>
          <w:numId w:val="18"/>
        </w:numPr>
      </w:pPr>
      <w:r>
        <w:t>First grade social, Wild Animal theme, will be January 29th</w:t>
      </w:r>
      <w:r w:rsidR="00E31E1D">
        <w:t>.</w:t>
      </w:r>
    </w:p>
    <w:p w14:paraId="0B9CAFF9" w14:textId="1A57C594" w:rsidR="00E31E1D" w:rsidRDefault="00815470" w:rsidP="000A3A5E">
      <w:pPr>
        <w:pStyle w:val="NoSpacing"/>
        <w:numPr>
          <w:ilvl w:val="0"/>
          <w:numId w:val="18"/>
        </w:numPr>
      </w:pPr>
      <w:r>
        <w:t>The 100</w:t>
      </w:r>
      <w:r w:rsidRPr="00815470">
        <w:rPr>
          <w:vertAlign w:val="superscript"/>
        </w:rPr>
        <w:t>th</w:t>
      </w:r>
      <w:r>
        <w:t xml:space="preserve"> day of school will be celebrated on Feb 3rd</w:t>
      </w:r>
      <w:r w:rsidR="00E31E1D">
        <w:t>.</w:t>
      </w:r>
    </w:p>
    <w:p w14:paraId="60D6051E" w14:textId="2418FAD1" w:rsidR="00E31E1D" w:rsidRDefault="00815470" w:rsidP="000A3A5E">
      <w:pPr>
        <w:pStyle w:val="NoSpacing"/>
        <w:numPr>
          <w:ilvl w:val="0"/>
          <w:numId w:val="18"/>
        </w:numPr>
      </w:pPr>
      <w:r>
        <w:t>PTO will fund indoor recess kits for all classrooms this winter.</w:t>
      </w:r>
    </w:p>
    <w:p w14:paraId="60EEA1C5" w14:textId="77777777" w:rsidR="0066521C" w:rsidRPr="00BF6F3C" w:rsidRDefault="0066521C" w:rsidP="0066521C">
      <w:pPr>
        <w:pStyle w:val="NoSpacing"/>
        <w:ind w:left="720"/>
      </w:pPr>
    </w:p>
    <w:p w14:paraId="7A29277A" w14:textId="70897EBE" w:rsidR="00E53B26" w:rsidRDefault="00E53B26" w:rsidP="00E53B26">
      <w:pPr>
        <w:spacing w:after="0" w:line="240" w:lineRule="auto"/>
      </w:pPr>
      <w:r>
        <w:t xml:space="preserve">Streams – </w:t>
      </w:r>
      <w:r w:rsidR="00235D10">
        <w:t>Amy Hollingsworth</w:t>
      </w:r>
    </w:p>
    <w:p w14:paraId="474C29CB" w14:textId="0FD00886" w:rsidR="004437D8" w:rsidRDefault="00A5419E" w:rsidP="000A3A5E">
      <w:pPr>
        <w:numPr>
          <w:ilvl w:val="0"/>
          <w:numId w:val="9"/>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Snuggle up and read and book swap was held in November</w:t>
      </w:r>
      <w:r w:rsidR="00E31E1D">
        <w:rPr>
          <w:rFonts w:ascii="Calibri" w:eastAsia="Times New Roman" w:hAnsi="Calibri" w:cs="Calibri"/>
          <w:color w:val="000000"/>
        </w:rPr>
        <w:t>.</w:t>
      </w:r>
    </w:p>
    <w:p w14:paraId="4079CB9A" w14:textId="7E610241" w:rsidR="00394042" w:rsidRDefault="0069769A" w:rsidP="000A3A5E">
      <w:pPr>
        <w:numPr>
          <w:ilvl w:val="0"/>
          <w:numId w:val="9"/>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Holiday shop was a huge success in December</w:t>
      </w:r>
      <w:r w:rsidR="00394042">
        <w:rPr>
          <w:rFonts w:ascii="Calibri" w:eastAsia="Times New Roman" w:hAnsi="Calibri" w:cs="Calibri"/>
          <w:color w:val="000000"/>
        </w:rPr>
        <w:t>.</w:t>
      </w:r>
    </w:p>
    <w:p w14:paraId="7FFDF40C" w14:textId="6679D32A" w:rsidR="00394042" w:rsidRDefault="0069769A" w:rsidP="000A3A5E">
      <w:pPr>
        <w:numPr>
          <w:ilvl w:val="0"/>
          <w:numId w:val="9"/>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Upcoming events this month are the Talent Show and Spelling Bee</w:t>
      </w:r>
      <w:r w:rsidR="00394042">
        <w:rPr>
          <w:rFonts w:ascii="Calibri" w:eastAsia="Times New Roman" w:hAnsi="Calibri" w:cs="Calibri"/>
          <w:color w:val="000000"/>
        </w:rPr>
        <w:t>.</w:t>
      </w:r>
    </w:p>
    <w:p w14:paraId="0C1C9DEC" w14:textId="0E01D731" w:rsidR="00394042" w:rsidRDefault="0069769A" w:rsidP="000A3A5E">
      <w:pPr>
        <w:numPr>
          <w:ilvl w:val="0"/>
          <w:numId w:val="9"/>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In February the Children for Children event will take place</w:t>
      </w:r>
      <w:r w:rsidR="00394042">
        <w:rPr>
          <w:rFonts w:ascii="Calibri" w:eastAsia="Times New Roman" w:hAnsi="Calibri" w:cs="Calibri"/>
          <w:color w:val="000000"/>
        </w:rPr>
        <w:t>.</w:t>
      </w:r>
    </w:p>
    <w:p w14:paraId="12784954" w14:textId="156B18C8" w:rsidR="00A815D6" w:rsidRPr="00394042" w:rsidRDefault="0069769A" w:rsidP="00394042">
      <w:pPr>
        <w:numPr>
          <w:ilvl w:val="0"/>
          <w:numId w:val="9"/>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Planning has begun for the graduation party.</w:t>
      </w:r>
    </w:p>
    <w:p w14:paraId="784146F2" w14:textId="77777777" w:rsidR="00A815D6" w:rsidRDefault="00A815D6" w:rsidP="004E57F4">
      <w:pPr>
        <w:shd w:val="clear" w:color="auto" w:fill="FFFFFF"/>
        <w:spacing w:after="0" w:line="240" w:lineRule="auto"/>
        <w:contextualSpacing/>
        <w:rPr>
          <w:rFonts w:eastAsia="Times New Roman" w:cstheme="minorHAnsi"/>
          <w:color w:val="000000"/>
        </w:rPr>
      </w:pPr>
    </w:p>
    <w:p w14:paraId="31AD0B98" w14:textId="2BA1C64D" w:rsidR="00747AAB" w:rsidRPr="00747AAB" w:rsidRDefault="00A93CFA" w:rsidP="004E57F4">
      <w:pPr>
        <w:shd w:val="clear" w:color="auto" w:fill="FFFFFF"/>
        <w:spacing w:after="0" w:line="240" w:lineRule="auto"/>
        <w:contextualSpacing/>
        <w:rPr>
          <w:rFonts w:eastAsia="Times New Roman" w:cstheme="minorHAnsi"/>
          <w:color w:val="000000"/>
        </w:rPr>
      </w:pPr>
      <w:r w:rsidRPr="00942C34">
        <w:rPr>
          <w:rFonts w:eastAsia="Times New Roman" w:cstheme="minorHAnsi"/>
          <w:color w:val="000000"/>
        </w:rPr>
        <w:t xml:space="preserve">Boyce – </w:t>
      </w:r>
      <w:r w:rsidR="00A815D6">
        <w:rPr>
          <w:rFonts w:eastAsia="Times New Roman" w:cstheme="minorHAnsi"/>
          <w:color w:val="000000"/>
        </w:rPr>
        <w:t>Gina Swanson</w:t>
      </w:r>
    </w:p>
    <w:p w14:paraId="73BCEB4C" w14:textId="429EF4D4" w:rsidR="00962624" w:rsidRPr="00202CB6" w:rsidRDefault="0058066E" w:rsidP="00962624">
      <w:pPr>
        <w:pStyle w:val="ListParagraph"/>
        <w:numPr>
          <w:ilvl w:val="0"/>
          <w:numId w:val="10"/>
        </w:numPr>
        <w:shd w:val="clear" w:color="auto" w:fill="FFFFFF"/>
        <w:spacing w:after="0" w:line="240" w:lineRule="auto"/>
        <w:rPr>
          <w:rFonts w:eastAsia="Times New Roman" w:cstheme="minorHAnsi"/>
          <w:color w:val="000000"/>
        </w:rPr>
      </w:pPr>
      <w:r>
        <w:rPr>
          <w:rFonts w:cstheme="minorHAnsi"/>
          <w:color w:val="222222"/>
          <w:shd w:val="clear" w:color="auto" w:fill="FFFFFF"/>
        </w:rPr>
        <w:t>Boyce Middle School was named as a Don Elchorn Schools to watch in December</w:t>
      </w:r>
      <w:r w:rsidR="00202CB6">
        <w:rPr>
          <w:rFonts w:cstheme="minorHAnsi"/>
          <w:color w:val="222222"/>
          <w:shd w:val="clear" w:color="auto" w:fill="FFFFFF"/>
        </w:rPr>
        <w:t>.</w:t>
      </w:r>
      <w:r>
        <w:rPr>
          <w:rFonts w:cstheme="minorHAnsi"/>
          <w:color w:val="222222"/>
          <w:shd w:val="clear" w:color="auto" w:fill="FFFFFF"/>
        </w:rPr>
        <w:t xml:space="preserve">  This is a recognition of schools achieving academic excellence, based on 37 criteria established by the National Forum to Accelerate Middle Grades Reform.</w:t>
      </w:r>
    </w:p>
    <w:p w14:paraId="42337811" w14:textId="17FA52F2" w:rsidR="00202CB6" w:rsidRPr="00202CB6" w:rsidRDefault="0058066E" w:rsidP="00962624">
      <w:pPr>
        <w:pStyle w:val="ListParagraph"/>
        <w:numPr>
          <w:ilvl w:val="0"/>
          <w:numId w:val="10"/>
        </w:numPr>
        <w:shd w:val="clear" w:color="auto" w:fill="FFFFFF"/>
        <w:spacing w:after="0" w:line="240" w:lineRule="auto"/>
        <w:rPr>
          <w:rFonts w:eastAsia="Times New Roman" w:cstheme="minorHAnsi"/>
          <w:color w:val="000000"/>
        </w:rPr>
      </w:pPr>
      <w:r>
        <w:rPr>
          <w:rFonts w:cstheme="minorHAnsi"/>
          <w:color w:val="222222"/>
          <w:shd w:val="clear" w:color="auto" w:fill="FFFFFF"/>
        </w:rPr>
        <w:t>In December, the PTO hosted a Staff Appreciation Holiday Lunch, complete with some amazing raffle prizes and dozens of cookies</w:t>
      </w:r>
      <w:r w:rsidR="00202CB6">
        <w:rPr>
          <w:rFonts w:cstheme="minorHAnsi"/>
          <w:color w:val="222222"/>
          <w:shd w:val="clear" w:color="auto" w:fill="FFFFFF"/>
        </w:rPr>
        <w:t>.</w:t>
      </w:r>
      <w:r>
        <w:rPr>
          <w:rFonts w:cstheme="minorHAnsi"/>
          <w:color w:val="222222"/>
          <w:shd w:val="clear" w:color="auto" w:fill="FFFFFF"/>
        </w:rPr>
        <w:t xml:space="preserve"> Many thanks to the SAC committee and all who donated food and prizes.</w:t>
      </w:r>
    </w:p>
    <w:p w14:paraId="759E17B7" w14:textId="0DF47B19" w:rsidR="00202CB6" w:rsidRPr="00202CB6" w:rsidRDefault="0058066E" w:rsidP="00962624">
      <w:pPr>
        <w:pStyle w:val="ListParagraph"/>
        <w:numPr>
          <w:ilvl w:val="0"/>
          <w:numId w:val="10"/>
        </w:numPr>
        <w:shd w:val="clear" w:color="auto" w:fill="FFFFFF"/>
        <w:spacing w:after="0" w:line="240" w:lineRule="auto"/>
        <w:rPr>
          <w:rFonts w:eastAsia="Times New Roman" w:cstheme="minorHAnsi"/>
          <w:color w:val="000000"/>
        </w:rPr>
      </w:pPr>
      <w:r>
        <w:rPr>
          <w:rFonts w:cstheme="minorHAnsi"/>
          <w:color w:val="222222"/>
          <w:shd w:val="clear" w:color="auto" w:fill="FFFFFF"/>
        </w:rPr>
        <w:t>We started a new budget item this year – team enhancements</w:t>
      </w:r>
      <w:r w:rsidR="00202CB6">
        <w:rPr>
          <w:rFonts w:cstheme="minorHAnsi"/>
          <w:color w:val="222222"/>
          <w:shd w:val="clear" w:color="auto" w:fill="FFFFFF"/>
        </w:rPr>
        <w:t>.</w:t>
      </w:r>
      <w:r>
        <w:rPr>
          <w:rFonts w:cstheme="minorHAnsi"/>
          <w:color w:val="222222"/>
          <w:shd w:val="clear" w:color="auto" w:fill="FFFFFF"/>
        </w:rPr>
        <w:t xml:space="preserve"> The PTO grants each team money to spend as they feel would benefit their team.  Happy to report that two teams have already used their allotment.  One team purchased some testing support supplies and another team ordered a ton of games for indoor recess.</w:t>
      </w:r>
    </w:p>
    <w:p w14:paraId="3E6FC70A" w14:textId="521C0C50" w:rsidR="00202CB6" w:rsidRPr="00202CB6" w:rsidRDefault="0058066E" w:rsidP="00962624">
      <w:pPr>
        <w:pStyle w:val="ListParagraph"/>
        <w:numPr>
          <w:ilvl w:val="0"/>
          <w:numId w:val="10"/>
        </w:numPr>
        <w:shd w:val="clear" w:color="auto" w:fill="FFFFFF"/>
        <w:spacing w:after="0" w:line="240" w:lineRule="auto"/>
        <w:rPr>
          <w:rFonts w:eastAsia="Times New Roman" w:cstheme="minorHAnsi"/>
          <w:color w:val="000000"/>
        </w:rPr>
      </w:pPr>
      <w:r>
        <w:rPr>
          <w:rFonts w:cstheme="minorHAnsi"/>
          <w:color w:val="222222"/>
          <w:shd w:val="clear" w:color="auto" w:fill="FFFFFF"/>
        </w:rPr>
        <w:t>We have just concluded a very successful Spirit Wear Sale</w:t>
      </w:r>
      <w:r w:rsidR="00202CB6">
        <w:rPr>
          <w:rFonts w:cstheme="minorHAnsi"/>
          <w:color w:val="222222"/>
          <w:shd w:val="clear" w:color="auto" w:fill="FFFFFF"/>
        </w:rPr>
        <w:t>.</w:t>
      </w:r>
      <w:r>
        <w:rPr>
          <w:rFonts w:cstheme="minorHAnsi"/>
          <w:color w:val="222222"/>
          <w:shd w:val="clear" w:color="auto" w:fill="FFFFFF"/>
        </w:rPr>
        <w:t xml:space="preserve"> The items were delivered before winter break.  We used Century Sports and they were great to deal with.  Total profit was just under $900. We anticipate</w:t>
      </w:r>
      <w:r w:rsidR="00AA6A14">
        <w:rPr>
          <w:rFonts w:cstheme="minorHAnsi"/>
          <w:color w:val="222222"/>
          <w:shd w:val="clear" w:color="auto" w:fill="FFFFFF"/>
        </w:rPr>
        <w:t xml:space="preserve"> having another sale in the Spring.</w:t>
      </w:r>
    </w:p>
    <w:p w14:paraId="59EBD0DE" w14:textId="05A2086A" w:rsidR="00202CB6" w:rsidRPr="00202CB6" w:rsidRDefault="00AA6A14" w:rsidP="00962624">
      <w:pPr>
        <w:pStyle w:val="ListParagraph"/>
        <w:numPr>
          <w:ilvl w:val="0"/>
          <w:numId w:val="10"/>
        </w:numPr>
        <w:shd w:val="clear" w:color="auto" w:fill="FFFFFF"/>
        <w:spacing w:after="0" w:line="240" w:lineRule="auto"/>
        <w:rPr>
          <w:rFonts w:eastAsia="Times New Roman" w:cstheme="minorHAnsi"/>
          <w:color w:val="000000"/>
        </w:rPr>
      </w:pPr>
      <w:r>
        <w:rPr>
          <w:rFonts w:cstheme="minorHAnsi"/>
          <w:color w:val="222222"/>
          <w:shd w:val="clear" w:color="auto" w:fill="FFFFFF"/>
        </w:rPr>
        <w:lastRenderedPageBreak/>
        <w:t>The Spelling Bee will be on Jan 30</w:t>
      </w:r>
      <w:r w:rsidR="00202CB6">
        <w:rPr>
          <w:rFonts w:cstheme="minorHAnsi"/>
          <w:color w:val="222222"/>
          <w:shd w:val="clear" w:color="auto" w:fill="FFFFFF"/>
        </w:rPr>
        <w:t>.</w:t>
      </w:r>
    </w:p>
    <w:p w14:paraId="600187FA" w14:textId="3D9A0F46" w:rsidR="00202CB6" w:rsidRPr="00202CB6" w:rsidRDefault="00AA6A14" w:rsidP="00962624">
      <w:pPr>
        <w:pStyle w:val="ListParagraph"/>
        <w:numPr>
          <w:ilvl w:val="0"/>
          <w:numId w:val="10"/>
        </w:numPr>
        <w:shd w:val="clear" w:color="auto" w:fill="FFFFFF"/>
        <w:spacing w:after="0" w:line="240" w:lineRule="auto"/>
        <w:rPr>
          <w:rFonts w:eastAsia="Times New Roman" w:cstheme="minorHAnsi"/>
          <w:color w:val="000000"/>
        </w:rPr>
      </w:pPr>
      <w:r>
        <w:rPr>
          <w:rFonts w:cstheme="minorHAnsi"/>
          <w:color w:val="222222"/>
          <w:shd w:val="clear" w:color="auto" w:fill="FFFFFF"/>
        </w:rPr>
        <w:t>The winter session of Chess Club will start on Feb 5</w:t>
      </w:r>
      <w:r w:rsidR="00202CB6">
        <w:rPr>
          <w:rFonts w:cstheme="minorHAnsi"/>
          <w:color w:val="222222"/>
          <w:shd w:val="clear" w:color="auto" w:fill="FFFFFF"/>
        </w:rPr>
        <w:t>.</w:t>
      </w:r>
    </w:p>
    <w:p w14:paraId="26E301F0" w14:textId="51E0D5CD" w:rsidR="00202CB6" w:rsidRPr="00202CB6" w:rsidRDefault="00AA6A14" w:rsidP="00962624">
      <w:pPr>
        <w:pStyle w:val="ListParagraph"/>
        <w:numPr>
          <w:ilvl w:val="0"/>
          <w:numId w:val="10"/>
        </w:numPr>
        <w:shd w:val="clear" w:color="auto" w:fill="FFFFFF"/>
        <w:spacing w:after="0" w:line="240" w:lineRule="auto"/>
        <w:rPr>
          <w:rFonts w:eastAsia="Times New Roman" w:cstheme="minorHAnsi"/>
          <w:color w:val="000000"/>
        </w:rPr>
      </w:pPr>
      <w:r>
        <w:rPr>
          <w:rFonts w:cstheme="minorHAnsi"/>
          <w:color w:val="222222"/>
          <w:shd w:val="clear" w:color="auto" w:fill="FFFFFF"/>
        </w:rPr>
        <w:t>Yearbook will soon be online</w:t>
      </w:r>
      <w:r w:rsidR="00202CB6">
        <w:rPr>
          <w:rFonts w:cstheme="minorHAnsi"/>
          <w:color w:val="222222"/>
          <w:shd w:val="clear" w:color="auto" w:fill="FFFFFF"/>
        </w:rPr>
        <w:t>.</w:t>
      </w:r>
      <w:r>
        <w:rPr>
          <w:rFonts w:cstheme="minorHAnsi"/>
          <w:color w:val="222222"/>
          <w:shd w:val="clear" w:color="auto" w:fill="FFFFFF"/>
        </w:rPr>
        <w:t xml:space="preserve"> Sales will be online, with delivery of yearbooks prior to the end of the school year. Please purchase in advance as that helps us determine pricing and how much content can be added. If you have photos of school events, please email to Michele Urban or Gina Swanson so they can be used in the yearbook.</w:t>
      </w:r>
    </w:p>
    <w:p w14:paraId="2CA0DAEA" w14:textId="21D87C12" w:rsidR="00202CB6" w:rsidRPr="00202CB6" w:rsidRDefault="00AA6A14" w:rsidP="00962624">
      <w:pPr>
        <w:pStyle w:val="ListParagraph"/>
        <w:numPr>
          <w:ilvl w:val="0"/>
          <w:numId w:val="10"/>
        </w:numPr>
        <w:shd w:val="clear" w:color="auto" w:fill="FFFFFF"/>
        <w:spacing w:after="0" w:line="240" w:lineRule="auto"/>
        <w:rPr>
          <w:rFonts w:eastAsia="Times New Roman" w:cstheme="minorHAnsi"/>
          <w:color w:val="000000"/>
        </w:rPr>
      </w:pPr>
      <w:r>
        <w:rPr>
          <w:rFonts w:cstheme="minorHAnsi"/>
          <w:color w:val="222222"/>
          <w:shd w:val="clear" w:color="auto" w:fill="FFFFFF"/>
        </w:rPr>
        <w:t>The Science Extravaganza and Authors Day are also in process.</w:t>
      </w:r>
    </w:p>
    <w:p w14:paraId="141D6DE9" w14:textId="2C7E34BF" w:rsidR="00202CB6" w:rsidRPr="007965D1" w:rsidRDefault="00AA6A14" w:rsidP="00962624">
      <w:pPr>
        <w:pStyle w:val="ListParagraph"/>
        <w:numPr>
          <w:ilvl w:val="0"/>
          <w:numId w:val="10"/>
        </w:numPr>
        <w:shd w:val="clear" w:color="auto" w:fill="FFFFFF"/>
        <w:spacing w:after="0" w:line="240" w:lineRule="auto"/>
        <w:rPr>
          <w:rFonts w:eastAsia="Times New Roman" w:cstheme="minorHAnsi"/>
          <w:color w:val="000000"/>
        </w:rPr>
      </w:pPr>
      <w:r>
        <w:rPr>
          <w:rFonts w:cstheme="minorHAnsi"/>
          <w:color w:val="222222"/>
          <w:shd w:val="clear" w:color="auto" w:fill="FFFFFF"/>
        </w:rPr>
        <w:t>Our next general PTO meeting will be Jan 15 at 9:30 in LGI.  No meeting in February but we are planning on having a committee chair meeting on Feb 12.</w:t>
      </w:r>
    </w:p>
    <w:p w14:paraId="2AD01561" w14:textId="77777777" w:rsidR="004E57F4" w:rsidRPr="00942C34" w:rsidRDefault="004E57F4" w:rsidP="004E57F4">
      <w:pPr>
        <w:pStyle w:val="ListParagraph"/>
        <w:shd w:val="clear" w:color="auto" w:fill="FFFFFF"/>
        <w:spacing w:after="0" w:line="240" w:lineRule="auto"/>
        <w:rPr>
          <w:rFonts w:eastAsia="Times New Roman" w:cstheme="minorHAnsi"/>
          <w:color w:val="000000"/>
        </w:rPr>
      </w:pPr>
    </w:p>
    <w:p w14:paraId="0BD0E583" w14:textId="2E748FEC" w:rsidR="001F6944" w:rsidRPr="00942C34" w:rsidRDefault="007C1A85" w:rsidP="00747AAB">
      <w:pPr>
        <w:shd w:val="clear" w:color="auto" w:fill="FFFFFF"/>
        <w:spacing w:after="0" w:line="240" w:lineRule="auto"/>
        <w:rPr>
          <w:rFonts w:eastAsia="Times New Roman" w:cstheme="minorHAnsi"/>
          <w:color w:val="000000"/>
        </w:rPr>
      </w:pPr>
      <w:r w:rsidRPr="00942C34">
        <w:rPr>
          <w:rFonts w:eastAsia="Times New Roman" w:cstheme="minorHAnsi"/>
          <w:color w:val="000000"/>
        </w:rPr>
        <w:t xml:space="preserve">Fort Couch </w:t>
      </w:r>
      <w:r w:rsidR="001F6944" w:rsidRPr="00942C34">
        <w:rPr>
          <w:rFonts w:eastAsia="Times New Roman" w:cstheme="minorHAnsi"/>
          <w:color w:val="000000"/>
        </w:rPr>
        <w:t>–</w:t>
      </w:r>
      <w:r w:rsidRPr="00942C34">
        <w:rPr>
          <w:rFonts w:eastAsia="Times New Roman" w:cstheme="minorHAnsi"/>
          <w:color w:val="000000"/>
        </w:rPr>
        <w:t xml:space="preserve"> </w:t>
      </w:r>
      <w:r w:rsidR="00C31245">
        <w:rPr>
          <w:rFonts w:eastAsia="Times New Roman" w:cstheme="minorHAnsi"/>
          <w:color w:val="000000"/>
        </w:rPr>
        <w:t>Stacey Cobb</w:t>
      </w:r>
    </w:p>
    <w:p w14:paraId="1BA6C130" w14:textId="73219347" w:rsidR="002C7334" w:rsidRPr="000F4C14" w:rsidRDefault="0069769A" w:rsidP="000A3A5E">
      <w:pPr>
        <w:pStyle w:val="Body"/>
        <w:numPr>
          <w:ilvl w:val="0"/>
          <w:numId w:val="11"/>
        </w:numPr>
        <w:rPr>
          <w:rFonts w:asciiTheme="minorHAnsi" w:eastAsia="Times New Roman" w:hAnsiTheme="minorHAnsi" w:cstheme="minorHAnsi"/>
          <w:sz w:val="21"/>
          <w:szCs w:val="21"/>
        </w:rPr>
      </w:pPr>
      <w:r>
        <w:rPr>
          <w:rFonts w:asciiTheme="minorHAnsi" w:hAnsiTheme="minorHAnsi" w:cstheme="minorHAnsi"/>
          <w:sz w:val="21"/>
          <w:szCs w:val="21"/>
          <w:u w:color="000000"/>
          <w:shd w:val="clear" w:color="auto" w:fill="FFFFFF"/>
        </w:rPr>
        <w:t>The Reach Out assembly was held on 12/20 where over $20,000 was donated to four charities</w:t>
      </w:r>
      <w:r w:rsidR="000F4C14">
        <w:rPr>
          <w:rFonts w:asciiTheme="minorHAnsi" w:hAnsiTheme="minorHAnsi" w:cstheme="minorHAnsi"/>
          <w:sz w:val="21"/>
          <w:szCs w:val="21"/>
          <w:u w:color="000000"/>
          <w:shd w:val="clear" w:color="auto" w:fill="FFFFFF"/>
        </w:rPr>
        <w:t>.</w:t>
      </w:r>
    </w:p>
    <w:p w14:paraId="512774ED" w14:textId="7B48F721" w:rsidR="000F4C14" w:rsidRPr="000F4C14" w:rsidRDefault="0069769A" w:rsidP="000A3A5E">
      <w:pPr>
        <w:pStyle w:val="Body"/>
        <w:numPr>
          <w:ilvl w:val="0"/>
          <w:numId w:val="11"/>
        </w:numPr>
        <w:rPr>
          <w:rFonts w:asciiTheme="minorHAnsi" w:eastAsia="Times New Roman" w:hAnsiTheme="minorHAnsi" w:cstheme="minorHAnsi"/>
          <w:sz w:val="21"/>
          <w:szCs w:val="21"/>
        </w:rPr>
      </w:pPr>
      <w:r>
        <w:rPr>
          <w:rFonts w:asciiTheme="minorHAnsi" w:hAnsiTheme="minorHAnsi" w:cstheme="minorHAnsi"/>
          <w:sz w:val="21"/>
          <w:szCs w:val="21"/>
          <w:u w:color="000000"/>
          <w:shd w:val="clear" w:color="auto" w:fill="FFFFFF"/>
        </w:rPr>
        <w:t>Yearbook flyers will be sent out soon</w:t>
      </w:r>
      <w:r w:rsidR="000F4C14">
        <w:rPr>
          <w:rFonts w:asciiTheme="minorHAnsi" w:hAnsiTheme="minorHAnsi" w:cstheme="minorHAnsi"/>
          <w:sz w:val="21"/>
          <w:szCs w:val="21"/>
          <w:u w:color="000000"/>
          <w:shd w:val="clear" w:color="auto" w:fill="FFFFFF"/>
        </w:rPr>
        <w:t>.</w:t>
      </w:r>
    </w:p>
    <w:p w14:paraId="022EC281" w14:textId="0E4F0FEC" w:rsidR="000F4C14" w:rsidRPr="000F4C14" w:rsidRDefault="0069769A" w:rsidP="000A3A5E">
      <w:pPr>
        <w:pStyle w:val="Body"/>
        <w:numPr>
          <w:ilvl w:val="0"/>
          <w:numId w:val="11"/>
        </w:numPr>
        <w:rPr>
          <w:rFonts w:asciiTheme="minorHAnsi" w:eastAsia="Times New Roman" w:hAnsiTheme="minorHAnsi" w:cstheme="minorHAnsi"/>
          <w:sz w:val="21"/>
          <w:szCs w:val="21"/>
        </w:rPr>
      </w:pPr>
      <w:r>
        <w:rPr>
          <w:rFonts w:asciiTheme="minorHAnsi" w:hAnsiTheme="minorHAnsi" w:cstheme="minorHAnsi"/>
          <w:sz w:val="21"/>
          <w:szCs w:val="21"/>
          <w:u w:color="000000"/>
          <w:shd w:val="clear" w:color="auto" w:fill="FFFFFF"/>
        </w:rPr>
        <w:t>Spelling Bee will be on 1/8</w:t>
      </w:r>
      <w:r w:rsidR="000F4C14">
        <w:rPr>
          <w:rFonts w:asciiTheme="minorHAnsi" w:hAnsiTheme="minorHAnsi" w:cstheme="minorHAnsi"/>
          <w:sz w:val="21"/>
          <w:szCs w:val="21"/>
          <w:u w:color="000000"/>
          <w:shd w:val="clear" w:color="auto" w:fill="FFFFFF"/>
        </w:rPr>
        <w:t xml:space="preserve">. </w:t>
      </w:r>
    </w:p>
    <w:p w14:paraId="49767097" w14:textId="39FDC2B8" w:rsidR="000F4C14" w:rsidRPr="000F4C14" w:rsidRDefault="0069769A" w:rsidP="000A3A5E">
      <w:pPr>
        <w:pStyle w:val="Body"/>
        <w:numPr>
          <w:ilvl w:val="0"/>
          <w:numId w:val="11"/>
        </w:numPr>
        <w:rPr>
          <w:rFonts w:asciiTheme="minorHAnsi" w:eastAsia="Times New Roman" w:hAnsiTheme="minorHAnsi" w:cstheme="minorHAnsi"/>
          <w:sz w:val="21"/>
          <w:szCs w:val="21"/>
        </w:rPr>
      </w:pPr>
      <w:r>
        <w:rPr>
          <w:rFonts w:asciiTheme="minorHAnsi" w:hAnsiTheme="minorHAnsi" w:cstheme="minorHAnsi"/>
          <w:sz w:val="21"/>
          <w:szCs w:val="21"/>
          <w:u w:color="000000"/>
          <w:shd w:val="clear" w:color="auto" w:fill="FFFFFF"/>
        </w:rPr>
        <w:t>E-cycling event for small electronics will run through 1/15</w:t>
      </w:r>
      <w:r w:rsidR="000F4C14">
        <w:rPr>
          <w:rFonts w:asciiTheme="minorHAnsi" w:hAnsiTheme="minorHAnsi" w:cstheme="minorHAnsi"/>
          <w:sz w:val="21"/>
          <w:szCs w:val="21"/>
          <w:u w:color="000000"/>
          <w:shd w:val="clear" w:color="auto" w:fill="FFFFFF"/>
        </w:rPr>
        <w:t>.</w:t>
      </w:r>
    </w:p>
    <w:p w14:paraId="4A52AED0" w14:textId="5A30063C" w:rsidR="000F4C14" w:rsidRPr="000F4C14" w:rsidRDefault="0069769A" w:rsidP="000A3A5E">
      <w:pPr>
        <w:pStyle w:val="Body"/>
        <w:numPr>
          <w:ilvl w:val="0"/>
          <w:numId w:val="11"/>
        </w:numPr>
        <w:rPr>
          <w:rFonts w:asciiTheme="minorHAnsi" w:eastAsia="Times New Roman" w:hAnsiTheme="minorHAnsi" w:cstheme="minorHAnsi"/>
          <w:sz w:val="21"/>
          <w:szCs w:val="21"/>
        </w:rPr>
      </w:pPr>
      <w:r>
        <w:rPr>
          <w:rFonts w:asciiTheme="minorHAnsi" w:hAnsiTheme="minorHAnsi" w:cstheme="minorHAnsi"/>
          <w:sz w:val="21"/>
          <w:szCs w:val="21"/>
          <w:u w:color="000000"/>
          <w:shd w:val="clear" w:color="auto" w:fill="FFFFFF"/>
        </w:rPr>
        <w:t>The social will be held on 2/13 as well as Spirit Night at Bonefish</w:t>
      </w:r>
      <w:r w:rsidR="000F4C14">
        <w:rPr>
          <w:rFonts w:asciiTheme="minorHAnsi" w:hAnsiTheme="minorHAnsi" w:cstheme="minorHAnsi"/>
          <w:sz w:val="21"/>
          <w:szCs w:val="21"/>
          <w:u w:color="000000"/>
          <w:shd w:val="clear" w:color="auto" w:fill="FFFFFF"/>
        </w:rPr>
        <w:t>.</w:t>
      </w:r>
    </w:p>
    <w:p w14:paraId="01576C2A" w14:textId="113991DA" w:rsidR="000F4C14" w:rsidRPr="000F4C14" w:rsidRDefault="000F4C14" w:rsidP="000A3A5E">
      <w:pPr>
        <w:pStyle w:val="Body"/>
        <w:numPr>
          <w:ilvl w:val="0"/>
          <w:numId w:val="11"/>
        </w:numPr>
        <w:rPr>
          <w:rFonts w:asciiTheme="minorHAnsi" w:eastAsia="Times New Roman" w:hAnsiTheme="minorHAnsi" w:cstheme="minorHAnsi"/>
          <w:sz w:val="21"/>
          <w:szCs w:val="21"/>
        </w:rPr>
      </w:pPr>
      <w:r>
        <w:rPr>
          <w:rFonts w:asciiTheme="minorHAnsi" w:hAnsiTheme="minorHAnsi" w:cstheme="minorHAnsi"/>
          <w:sz w:val="21"/>
          <w:szCs w:val="21"/>
          <w:u w:color="000000"/>
          <w:shd w:val="clear" w:color="auto" w:fill="FFFFFF"/>
        </w:rPr>
        <w:t>Outreach program and Caught you Being Good will run from 12/9-12/20</w:t>
      </w:r>
    </w:p>
    <w:p w14:paraId="689D14F6" w14:textId="38ED1E2F" w:rsidR="000F4C14" w:rsidRPr="002621B8" w:rsidRDefault="000F4C14" w:rsidP="000A3A5E">
      <w:pPr>
        <w:pStyle w:val="Body"/>
        <w:numPr>
          <w:ilvl w:val="0"/>
          <w:numId w:val="11"/>
        </w:numPr>
        <w:rPr>
          <w:rFonts w:asciiTheme="minorHAnsi" w:eastAsia="Times New Roman" w:hAnsiTheme="minorHAnsi" w:cstheme="minorHAnsi"/>
          <w:sz w:val="21"/>
          <w:szCs w:val="21"/>
        </w:rPr>
      </w:pPr>
      <w:r>
        <w:rPr>
          <w:rFonts w:asciiTheme="minorHAnsi" w:hAnsiTheme="minorHAnsi" w:cstheme="minorHAnsi"/>
          <w:sz w:val="21"/>
          <w:szCs w:val="21"/>
          <w:u w:color="000000"/>
          <w:shd w:val="clear" w:color="auto" w:fill="FFFFFF"/>
        </w:rPr>
        <w:t>Next meeting will be 1/</w:t>
      </w:r>
      <w:r w:rsidR="0069769A">
        <w:rPr>
          <w:rFonts w:asciiTheme="minorHAnsi" w:hAnsiTheme="minorHAnsi" w:cstheme="minorHAnsi"/>
          <w:sz w:val="21"/>
          <w:szCs w:val="21"/>
          <w:u w:color="000000"/>
          <w:shd w:val="clear" w:color="auto" w:fill="FFFFFF"/>
        </w:rPr>
        <w:t>21. There will be no meeting in February.</w:t>
      </w:r>
    </w:p>
    <w:p w14:paraId="0BDE6F2F" w14:textId="4A4E84B6" w:rsidR="002C7334" w:rsidRPr="002B43C4" w:rsidRDefault="002C7334" w:rsidP="002621B8">
      <w:pPr>
        <w:pStyle w:val="Body"/>
        <w:ind w:left="720"/>
        <w:rPr>
          <w:rFonts w:eastAsia="Times New Roman" w:cstheme="minorHAnsi"/>
        </w:rPr>
      </w:pPr>
    </w:p>
    <w:p w14:paraId="6F5C166B" w14:textId="77539A27" w:rsidR="001F6944" w:rsidRDefault="001F6944" w:rsidP="002C7334">
      <w:pPr>
        <w:pStyle w:val="Body"/>
        <w:rPr>
          <w:rFonts w:asciiTheme="minorHAnsi" w:eastAsia="Times New Roman" w:hAnsiTheme="minorHAnsi" w:cstheme="minorHAnsi"/>
        </w:rPr>
      </w:pPr>
      <w:r w:rsidRPr="002C7334">
        <w:rPr>
          <w:rFonts w:asciiTheme="minorHAnsi" w:eastAsia="Times New Roman" w:hAnsiTheme="minorHAnsi" w:cstheme="minorHAnsi"/>
        </w:rPr>
        <w:t xml:space="preserve">High School – </w:t>
      </w:r>
      <w:r w:rsidR="00C31245">
        <w:rPr>
          <w:rFonts w:asciiTheme="minorHAnsi" w:eastAsia="Times New Roman" w:hAnsiTheme="minorHAnsi" w:cstheme="minorHAnsi"/>
        </w:rPr>
        <w:t>Deonna D</w:t>
      </w:r>
      <w:r w:rsidR="00664A34">
        <w:rPr>
          <w:rFonts w:asciiTheme="minorHAnsi" w:eastAsia="Times New Roman" w:hAnsiTheme="minorHAnsi" w:cstheme="minorHAnsi"/>
        </w:rPr>
        <w:t>reher</w:t>
      </w:r>
    </w:p>
    <w:p w14:paraId="10126439" w14:textId="536F8332" w:rsidR="00D12FE4" w:rsidRDefault="0069769A" w:rsidP="000A3A5E">
      <w:pPr>
        <w:pStyle w:val="Body"/>
        <w:numPr>
          <w:ilvl w:val="0"/>
          <w:numId w:val="13"/>
        </w:numPr>
        <w:rPr>
          <w:rFonts w:asciiTheme="minorHAnsi" w:eastAsia="Times New Roman" w:hAnsiTheme="minorHAnsi" w:cstheme="minorHAnsi"/>
        </w:rPr>
      </w:pPr>
      <w:r>
        <w:rPr>
          <w:rFonts w:asciiTheme="minorHAnsi" w:eastAsia="Times New Roman" w:hAnsiTheme="minorHAnsi" w:cstheme="minorHAnsi"/>
        </w:rPr>
        <w:t>No report</w:t>
      </w:r>
    </w:p>
    <w:p w14:paraId="1727508D" w14:textId="77777777" w:rsidR="001F6944" w:rsidRPr="00895A61" w:rsidRDefault="00895A61" w:rsidP="00895A61">
      <w:pPr>
        <w:shd w:val="clear" w:color="auto" w:fill="FFFFFF"/>
        <w:spacing w:before="100" w:beforeAutospacing="1" w:after="100" w:afterAutospacing="1" w:line="240" w:lineRule="auto"/>
        <w:rPr>
          <w:rFonts w:ascii="Calibri" w:eastAsia="Times New Roman" w:hAnsi="Calibri" w:cs="Calibri"/>
          <w:b/>
          <w:color w:val="000000"/>
          <w:sz w:val="24"/>
          <w:szCs w:val="24"/>
        </w:rPr>
      </w:pPr>
      <w:r w:rsidRPr="00895A61">
        <w:rPr>
          <w:rFonts w:ascii="Calibri" w:eastAsia="Times New Roman" w:hAnsi="Calibri" w:cs="Calibri"/>
          <w:b/>
          <w:color w:val="000000"/>
          <w:sz w:val="24"/>
          <w:szCs w:val="24"/>
        </w:rPr>
        <w:t>Standing Commi</w:t>
      </w:r>
      <w:r w:rsidR="007D3396">
        <w:rPr>
          <w:rFonts w:ascii="Calibri" w:eastAsia="Times New Roman" w:hAnsi="Calibri" w:cs="Calibri"/>
          <w:b/>
          <w:color w:val="000000"/>
          <w:sz w:val="24"/>
          <w:szCs w:val="24"/>
        </w:rPr>
        <w:t>t</w:t>
      </w:r>
      <w:r w:rsidRPr="00895A61">
        <w:rPr>
          <w:rFonts w:ascii="Calibri" w:eastAsia="Times New Roman" w:hAnsi="Calibri" w:cs="Calibri"/>
          <w:b/>
          <w:color w:val="000000"/>
          <w:sz w:val="24"/>
          <w:szCs w:val="24"/>
        </w:rPr>
        <w:t>tees</w:t>
      </w:r>
    </w:p>
    <w:p w14:paraId="6C59564F" w14:textId="4F393933" w:rsidR="000709C5" w:rsidRDefault="00895A61" w:rsidP="001C0CA6">
      <w:pPr>
        <w:spacing w:after="0" w:line="240" w:lineRule="auto"/>
      </w:pPr>
      <w:r>
        <w:t xml:space="preserve">Arts in USC – </w:t>
      </w:r>
      <w:r w:rsidR="00AD76B4">
        <w:t>Kathy Ginsburg</w:t>
      </w:r>
      <w:r w:rsidR="008D6BB4">
        <w:t xml:space="preserve"> </w:t>
      </w:r>
      <w:r w:rsidR="001C0CA6">
        <w:t>– no report</w:t>
      </w:r>
    </w:p>
    <w:p w14:paraId="206E735F" w14:textId="77777777" w:rsidR="008D6BB4" w:rsidRDefault="008D6BB4" w:rsidP="00D17BDD">
      <w:pPr>
        <w:spacing w:after="0" w:line="240" w:lineRule="auto"/>
      </w:pPr>
    </w:p>
    <w:p w14:paraId="7EE6C623" w14:textId="73DE70D3" w:rsidR="00BF040E" w:rsidRDefault="00BF040E" w:rsidP="00BF040E">
      <w:pPr>
        <w:spacing w:after="0" w:line="240" w:lineRule="auto"/>
      </w:pPr>
      <w:r>
        <w:t xml:space="preserve">Wellness Committee – </w:t>
      </w:r>
      <w:r w:rsidR="00A91AB0">
        <w:t>Hallie Snyder</w:t>
      </w:r>
      <w:r>
        <w:t xml:space="preserve"> </w:t>
      </w:r>
    </w:p>
    <w:p w14:paraId="5D6C0B06" w14:textId="13831F8D" w:rsidR="00A91AB0" w:rsidRDefault="00A91AB0" w:rsidP="00496167">
      <w:pPr>
        <w:pStyle w:val="ListParagraph"/>
        <w:numPr>
          <w:ilvl w:val="0"/>
          <w:numId w:val="20"/>
        </w:numPr>
        <w:spacing w:after="0" w:line="240" w:lineRule="auto"/>
      </w:pPr>
      <w:r>
        <w:t>There will be 2 screenings for the documentary Screenagers</w:t>
      </w:r>
      <w:r w:rsidR="00764B22">
        <w:t xml:space="preserve"> on Feb 11 at 10:00 am at the MAC and at 7:00 pm at the CRC.  There will be 2 screenings for Screenagers: Next Chapter on March 10 at 10:00 am at the MAC and at 7:00 pm at the CRC.</w:t>
      </w:r>
    </w:p>
    <w:p w14:paraId="285E1F58" w14:textId="792AAA63" w:rsidR="00764B22" w:rsidRDefault="00764B22" w:rsidP="00496167">
      <w:pPr>
        <w:pStyle w:val="ListParagraph"/>
        <w:numPr>
          <w:ilvl w:val="0"/>
          <w:numId w:val="20"/>
        </w:numPr>
        <w:spacing w:after="0" w:line="240" w:lineRule="auto"/>
      </w:pPr>
      <w:r>
        <w:t>At the high school, award winning youth speaker on resiliency Kate Fitzsimmons, will give two 50-minute talks on Feb 21.</w:t>
      </w:r>
    </w:p>
    <w:p w14:paraId="58B74131" w14:textId="0A84C4AF" w:rsidR="00764B22" w:rsidRDefault="00764B22" w:rsidP="00496167">
      <w:pPr>
        <w:pStyle w:val="ListParagraph"/>
        <w:numPr>
          <w:ilvl w:val="0"/>
          <w:numId w:val="20"/>
        </w:numPr>
        <w:spacing w:after="0" w:line="240" w:lineRule="auto"/>
      </w:pPr>
      <w:r>
        <w:t>The Wellness Committee will send 10 students to Streams for the Children to Children event in February. The event will support Why Care and Horses for Hope.</w:t>
      </w:r>
    </w:p>
    <w:p w14:paraId="227A1909" w14:textId="73B9F850" w:rsidR="00764B22" w:rsidRDefault="00764B22" w:rsidP="00496167">
      <w:pPr>
        <w:pStyle w:val="ListParagraph"/>
        <w:numPr>
          <w:ilvl w:val="0"/>
          <w:numId w:val="20"/>
        </w:numPr>
        <w:spacing w:after="0" w:line="240" w:lineRule="auto"/>
      </w:pPr>
      <w:r>
        <w:t>A group of high school students will attend the NAMI adolescence conference on 2/28.</w:t>
      </w:r>
    </w:p>
    <w:p w14:paraId="1B12D6C3" w14:textId="77777777" w:rsidR="004663A7" w:rsidRDefault="004663A7" w:rsidP="004663A7">
      <w:pPr>
        <w:spacing w:after="0" w:line="240" w:lineRule="auto"/>
      </w:pPr>
    </w:p>
    <w:p w14:paraId="1777C0F6" w14:textId="67A7F081" w:rsidR="004663A7" w:rsidRDefault="004663A7" w:rsidP="004663A7">
      <w:pPr>
        <w:spacing w:after="0" w:line="240" w:lineRule="auto"/>
      </w:pPr>
      <w:r>
        <w:t xml:space="preserve">Partners </w:t>
      </w:r>
      <w:proofErr w:type="gramStart"/>
      <w:r>
        <w:t>In</w:t>
      </w:r>
      <w:proofErr w:type="gramEnd"/>
      <w:r>
        <w:t xml:space="preserve"> Education – Anne Marie Shaw/Frances Scher </w:t>
      </w:r>
      <w:r w:rsidR="00243731">
        <w:t>– no report</w:t>
      </w:r>
    </w:p>
    <w:p w14:paraId="404D0F4E" w14:textId="77777777" w:rsidR="002D3A4B" w:rsidRDefault="002D3A4B" w:rsidP="002D3A4B">
      <w:pPr>
        <w:pStyle w:val="ListParagraph"/>
        <w:spacing w:after="0" w:line="240" w:lineRule="auto"/>
      </w:pPr>
    </w:p>
    <w:p w14:paraId="4FD91BAC" w14:textId="191C4EBD" w:rsidR="00747B7D" w:rsidRDefault="00747B7D" w:rsidP="00747B7D">
      <w:pPr>
        <w:spacing w:after="0" w:line="240" w:lineRule="auto"/>
      </w:pPr>
      <w:r>
        <w:t>Spelling Bee – Colette LeKachman</w:t>
      </w:r>
      <w:r w:rsidR="008D6BB4">
        <w:t xml:space="preserve"> </w:t>
      </w:r>
      <w:r w:rsidR="00A91AB0">
        <w:t>– no report</w:t>
      </w:r>
    </w:p>
    <w:p w14:paraId="6D78F187" w14:textId="77777777" w:rsidR="00747B7D" w:rsidRDefault="00747B7D" w:rsidP="004663A7">
      <w:pPr>
        <w:spacing w:after="0" w:line="240" w:lineRule="auto"/>
      </w:pPr>
    </w:p>
    <w:p w14:paraId="53D6C82B" w14:textId="0224FF47" w:rsidR="00747B7D" w:rsidRDefault="00747B7D" w:rsidP="00747B7D">
      <w:pPr>
        <w:spacing w:after="0" w:line="240" w:lineRule="auto"/>
      </w:pPr>
      <w:r>
        <w:t xml:space="preserve">Caring and Sharing – Leira Miles </w:t>
      </w:r>
      <w:r w:rsidR="002000AB">
        <w:t>– no report</w:t>
      </w:r>
    </w:p>
    <w:p w14:paraId="433BE3D3" w14:textId="77777777" w:rsidR="009C717D" w:rsidRDefault="009C717D" w:rsidP="004663A7">
      <w:pPr>
        <w:spacing w:after="0" w:line="240" w:lineRule="auto"/>
      </w:pPr>
    </w:p>
    <w:p w14:paraId="3493AD16" w14:textId="62DE1F60" w:rsidR="009C717D" w:rsidRDefault="009C717D" w:rsidP="009C717D">
      <w:pPr>
        <w:spacing w:after="0" w:line="240" w:lineRule="auto"/>
      </w:pPr>
      <w:r>
        <w:t xml:space="preserve">STEAM – Suzanne Wynne </w:t>
      </w:r>
    </w:p>
    <w:p w14:paraId="550DA63A" w14:textId="3C1578F5" w:rsidR="002545D6" w:rsidRDefault="002545D6" w:rsidP="00496167">
      <w:pPr>
        <w:pStyle w:val="ListParagraph"/>
        <w:numPr>
          <w:ilvl w:val="0"/>
          <w:numId w:val="22"/>
        </w:numPr>
        <w:spacing w:after="0" w:line="240" w:lineRule="auto"/>
      </w:pPr>
      <w:r>
        <w:t>STEAM has partnered with a</w:t>
      </w:r>
      <w:r w:rsidR="00243731">
        <w:t xml:space="preserve"> high school student </w:t>
      </w:r>
      <w:r>
        <w:t>to</w:t>
      </w:r>
      <w:r w:rsidR="00243731">
        <w:t xml:space="preserve"> create a new club called Spark Girls into STEAM. Working with the administration at Boyce for her to come and provide an after school mentoring club for Boyce girls</w:t>
      </w:r>
      <w:r>
        <w:t xml:space="preserve"> in the Spring</w:t>
      </w:r>
      <w:r w:rsidR="00243731">
        <w:t>.</w:t>
      </w:r>
      <w:r w:rsidR="00A91AB0">
        <w:t xml:space="preserve">  It will be held in March for 4 weeks.</w:t>
      </w:r>
    </w:p>
    <w:p w14:paraId="7E669849" w14:textId="55CA6C46" w:rsidR="00496167" w:rsidRDefault="002545D6" w:rsidP="00496167">
      <w:pPr>
        <w:pStyle w:val="ListParagraph"/>
        <w:numPr>
          <w:ilvl w:val="0"/>
          <w:numId w:val="22"/>
        </w:numPr>
        <w:spacing w:after="0" w:line="240" w:lineRule="auto"/>
      </w:pPr>
      <w:r>
        <w:t>Coding Club in Febru</w:t>
      </w:r>
      <w:r w:rsidR="002F71B8">
        <w:t>ar</w:t>
      </w:r>
      <w:r>
        <w:t>y</w:t>
      </w:r>
      <w:r w:rsidR="00243731">
        <w:t xml:space="preserve">  </w:t>
      </w:r>
    </w:p>
    <w:p w14:paraId="37160DFD" w14:textId="710E84FC" w:rsidR="00BF040E" w:rsidRDefault="00BF040E" w:rsidP="004663A7">
      <w:pPr>
        <w:spacing w:after="0" w:line="240" w:lineRule="auto"/>
      </w:pPr>
    </w:p>
    <w:p w14:paraId="1B39F06D" w14:textId="580921BB" w:rsidR="00895A61" w:rsidRDefault="00895A61" w:rsidP="00D17BDD">
      <w:pPr>
        <w:spacing w:after="0" w:line="240" w:lineRule="auto"/>
      </w:pPr>
      <w:r>
        <w:t>Directory – Beth Huz</w:t>
      </w:r>
      <w:r w:rsidR="00AD76B4">
        <w:t>jak/Stacey Friday</w:t>
      </w:r>
      <w:r w:rsidR="008D6BB4">
        <w:t xml:space="preserve"> </w:t>
      </w:r>
    </w:p>
    <w:p w14:paraId="715FDEF1" w14:textId="04F02704" w:rsidR="00795490" w:rsidRDefault="0069769A" w:rsidP="00795490">
      <w:pPr>
        <w:pStyle w:val="ListParagraph"/>
        <w:numPr>
          <w:ilvl w:val="0"/>
          <w:numId w:val="20"/>
        </w:numPr>
        <w:spacing w:after="0" w:line="240" w:lineRule="auto"/>
      </w:pPr>
      <w:r>
        <w:lastRenderedPageBreak/>
        <w:t>Working to setup a process to give teachers access to the online directory</w:t>
      </w:r>
      <w:r w:rsidR="00C904E0">
        <w:t>.</w:t>
      </w:r>
    </w:p>
    <w:p w14:paraId="48754297" w14:textId="77777777" w:rsidR="008D6BB4" w:rsidRDefault="008D6BB4" w:rsidP="00D17BDD">
      <w:pPr>
        <w:spacing w:after="0" w:line="240" w:lineRule="auto"/>
      </w:pPr>
    </w:p>
    <w:p w14:paraId="6E2C3659" w14:textId="27A23D64" w:rsidR="00895A61" w:rsidRDefault="00AD76B4" w:rsidP="00D17BDD">
      <w:pPr>
        <w:spacing w:after="0" w:line="240" w:lineRule="auto"/>
      </w:pPr>
      <w:r>
        <w:t xml:space="preserve">GATE – </w:t>
      </w:r>
      <w:r w:rsidR="009F114E">
        <w:t>Penny Miller</w:t>
      </w:r>
      <w:r w:rsidR="008D6BB4">
        <w:t xml:space="preserve"> </w:t>
      </w:r>
    </w:p>
    <w:p w14:paraId="747DDBA8" w14:textId="5A46876B" w:rsidR="00A35169" w:rsidRDefault="002B47DE" w:rsidP="00A35169">
      <w:pPr>
        <w:pStyle w:val="ListParagraph"/>
        <w:numPr>
          <w:ilvl w:val="0"/>
          <w:numId w:val="20"/>
        </w:numPr>
        <w:spacing w:after="0" w:line="240" w:lineRule="auto"/>
      </w:pPr>
      <w:r>
        <w:t>The GATE committee host</w:t>
      </w:r>
      <w:r w:rsidR="00A91AB0">
        <w:t>ed</w:t>
      </w:r>
      <w:r>
        <w:t xml:space="preserve"> a meeting for those parents interested in gifted education on November </w:t>
      </w:r>
      <w:r w:rsidR="00A91AB0">
        <w:t>8</w:t>
      </w:r>
      <w:r>
        <w:t xml:space="preserve"> at 1:00pm in the USC Township Library multipurpose room.  </w:t>
      </w:r>
      <w:r w:rsidR="00A91AB0">
        <w:t xml:space="preserve">The meeting was attended by approximately 40 people. </w:t>
      </w:r>
      <w:r>
        <w:t>The assistant director of student support services, Lauren Madia, w</w:t>
      </w:r>
      <w:r w:rsidR="00A91AB0">
        <w:t>as</w:t>
      </w:r>
      <w:r>
        <w:t xml:space="preserve"> on hand to discuss </w:t>
      </w:r>
      <w:r w:rsidR="00A91AB0">
        <w:t>topics related to gifted education in USC and shared some resources with parents. For a copy of Mrs. Madia’s slides, see GATE Presentation November 2019 that is currently posted on the GATE website.</w:t>
      </w:r>
    </w:p>
    <w:p w14:paraId="6A9A17CA" w14:textId="5CDDB6AC" w:rsidR="002B47DE" w:rsidRDefault="00A91AB0" w:rsidP="00A35169">
      <w:pPr>
        <w:pStyle w:val="ListParagraph"/>
        <w:numPr>
          <w:ilvl w:val="0"/>
          <w:numId w:val="20"/>
        </w:numPr>
        <w:spacing w:after="0" w:line="240" w:lineRule="auto"/>
      </w:pPr>
      <w:r>
        <w:t>The website subgroup met on November 14 to discuss GATE website design and content</w:t>
      </w:r>
      <w:r w:rsidR="002B47DE">
        <w:t>.</w:t>
      </w:r>
      <w:r>
        <w:t xml:space="preserve"> Members of the subgroup are currently working to address identified design and content needs. If you have GATE related information or opportunities that you wish to share on the website, please contact Penny Miller at gateuscptc@gmail.com.</w:t>
      </w:r>
    </w:p>
    <w:p w14:paraId="54F2D575" w14:textId="77777777" w:rsidR="00243731" w:rsidRDefault="00243731" w:rsidP="00243731">
      <w:pPr>
        <w:pStyle w:val="ListParagraph"/>
        <w:spacing w:after="0" w:line="240" w:lineRule="auto"/>
      </w:pPr>
    </w:p>
    <w:p w14:paraId="06686548" w14:textId="5CF9CCF3" w:rsidR="002B47DE" w:rsidRDefault="00895A61" w:rsidP="0069769A">
      <w:pPr>
        <w:spacing w:after="0" w:line="240" w:lineRule="auto"/>
      </w:pPr>
      <w:r>
        <w:t>Open M</w:t>
      </w:r>
      <w:r w:rsidR="00601241">
        <w:t>ic</w:t>
      </w:r>
      <w:r>
        <w:t xml:space="preserve"> – </w:t>
      </w:r>
      <w:r w:rsidR="00A35169">
        <w:t>Kerstin Goodworth</w:t>
      </w:r>
      <w:r w:rsidR="00A91AB0">
        <w:t xml:space="preserve"> – no report</w:t>
      </w:r>
    </w:p>
    <w:p w14:paraId="2FC038FC" w14:textId="77777777" w:rsidR="00895A61" w:rsidRDefault="00895A61" w:rsidP="00D17BDD">
      <w:pPr>
        <w:spacing w:after="0" w:line="240" w:lineRule="auto"/>
      </w:pPr>
    </w:p>
    <w:p w14:paraId="5B519C76" w14:textId="6AF2DF81" w:rsidR="00F85DFE" w:rsidRDefault="00895A61" w:rsidP="00F85DFE">
      <w:pPr>
        <w:spacing w:after="0" w:line="240" w:lineRule="auto"/>
      </w:pPr>
      <w:r>
        <w:t>Welcoming Committee – Kim Megonne</w:t>
      </w:r>
      <w:r w:rsidR="00211D5F">
        <w:t>l</w:t>
      </w:r>
      <w:r>
        <w:t>l</w:t>
      </w:r>
      <w:r w:rsidR="00AF480F">
        <w:t xml:space="preserve"> </w:t>
      </w:r>
      <w:r w:rsidR="002545D6">
        <w:t xml:space="preserve">– </w:t>
      </w:r>
      <w:r w:rsidR="00A91AB0">
        <w:t>n</w:t>
      </w:r>
      <w:r w:rsidR="002545D6">
        <w:t>o report</w:t>
      </w:r>
    </w:p>
    <w:p w14:paraId="544A39F4" w14:textId="77777777" w:rsidR="00F85DFE" w:rsidRDefault="00F85DFE" w:rsidP="00F85DFE">
      <w:pPr>
        <w:spacing w:after="0" w:line="240" w:lineRule="auto"/>
        <w:rPr>
          <w:b/>
        </w:rPr>
      </w:pPr>
    </w:p>
    <w:p w14:paraId="3E9E15D0" w14:textId="77777777" w:rsidR="00F85DFE" w:rsidRDefault="00F85DFE" w:rsidP="00F85DFE">
      <w:pPr>
        <w:spacing w:after="0" w:line="240" w:lineRule="auto"/>
        <w:rPr>
          <w:b/>
        </w:rPr>
      </w:pPr>
      <w:r>
        <w:rPr>
          <w:b/>
        </w:rPr>
        <w:t>Reporting Organizations</w:t>
      </w:r>
    </w:p>
    <w:p w14:paraId="51B7B40A" w14:textId="77777777" w:rsidR="00F85DFE" w:rsidRDefault="00F85DFE" w:rsidP="00F85DFE">
      <w:pPr>
        <w:spacing w:after="0" w:line="240" w:lineRule="auto"/>
        <w:rPr>
          <w:b/>
        </w:rPr>
      </w:pPr>
    </w:p>
    <w:p w14:paraId="0F82B78E" w14:textId="6B550D52" w:rsidR="00F85DFE" w:rsidRDefault="00F85DFE" w:rsidP="00F85DFE">
      <w:pPr>
        <w:spacing w:after="0" w:line="240" w:lineRule="auto"/>
      </w:pPr>
      <w:r>
        <w:rPr>
          <w:b/>
        </w:rPr>
        <w:tab/>
      </w:r>
      <w:r>
        <w:t>Community Foundation – Daphna Gans/</w:t>
      </w:r>
      <w:r w:rsidR="005329C4">
        <w:t>Beth Erlanger</w:t>
      </w:r>
    </w:p>
    <w:p w14:paraId="38ED016B" w14:textId="1B70EBAB" w:rsidR="00464200" w:rsidRDefault="00642516" w:rsidP="00464200">
      <w:pPr>
        <w:pStyle w:val="ListParagraph"/>
        <w:numPr>
          <w:ilvl w:val="0"/>
          <w:numId w:val="32"/>
        </w:numPr>
        <w:spacing w:after="0" w:line="240" w:lineRule="auto"/>
      </w:pPr>
      <w:r>
        <w:t>The Community Foundation assisted with funding for Dr Borba and Screenagers</w:t>
      </w:r>
      <w:r w:rsidR="00464200">
        <w:t>.</w:t>
      </w:r>
    </w:p>
    <w:p w14:paraId="056BAEEC" w14:textId="1D932FA1" w:rsidR="00464200" w:rsidRDefault="00464200" w:rsidP="00464200">
      <w:pPr>
        <w:pStyle w:val="ListParagraph"/>
        <w:numPr>
          <w:ilvl w:val="0"/>
          <w:numId w:val="32"/>
        </w:numPr>
        <w:spacing w:after="0" w:line="240" w:lineRule="auto"/>
      </w:pPr>
      <w:r>
        <w:t>Collaborating for the 3</w:t>
      </w:r>
      <w:r w:rsidRPr="00464200">
        <w:rPr>
          <w:vertAlign w:val="superscript"/>
        </w:rPr>
        <w:t>rd</w:t>
      </w:r>
      <w:r>
        <w:t xml:space="preserve"> year with Little Lake Theater at the high school and Boyce. Last year assisted Boyce with Deer Valley skits.</w:t>
      </w:r>
    </w:p>
    <w:p w14:paraId="3296E7A4" w14:textId="71556E8C" w:rsidR="00642516" w:rsidRDefault="00642516" w:rsidP="00464200">
      <w:pPr>
        <w:pStyle w:val="ListParagraph"/>
        <w:numPr>
          <w:ilvl w:val="0"/>
          <w:numId w:val="32"/>
        </w:numPr>
        <w:spacing w:after="0" w:line="240" w:lineRule="auto"/>
      </w:pPr>
      <w:r>
        <w:t xml:space="preserve">Donated $14,000 to the school district </w:t>
      </w:r>
      <w:r w:rsidR="00C36FCF">
        <w:t>to update the</w:t>
      </w:r>
      <w:r>
        <w:t xml:space="preserve"> infrastructure</w:t>
      </w:r>
      <w:r w:rsidR="00C36FCF">
        <w:t xml:space="preserve"> for communication in a crisis.</w:t>
      </w:r>
    </w:p>
    <w:p w14:paraId="3BE9F884" w14:textId="77777777" w:rsidR="00F85DFE" w:rsidRDefault="00F85DFE" w:rsidP="00F85DFE">
      <w:pPr>
        <w:spacing w:after="0" w:line="240" w:lineRule="auto"/>
        <w:ind w:left="720"/>
      </w:pPr>
    </w:p>
    <w:p w14:paraId="07D8C0A3" w14:textId="289CAC85" w:rsidR="00601241" w:rsidRDefault="00F85DFE" w:rsidP="008D6BB4">
      <w:pPr>
        <w:spacing w:after="0" w:line="240" w:lineRule="auto"/>
        <w:ind w:left="720"/>
      </w:pPr>
      <w:r>
        <w:t>Odyssey of the Mind – Laura Murtough/Meridith Markovitz</w:t>
      </w:r>
      <w:r w:rsidR="008D6BB4">
        <w:t xml:space="preserve"> </w:t>
      </w:r>
      <w:r w:rsidR="00642516">
        <w:t>– no report</w:t>
      </w:r>
    </w:p>
    <w:p w14:paraId="2B871B03" w14:textId="77777777" w:rsidR="00464200" w:rsidRDefault="00464200" w:rsidP="00642516">
      <w:pPr>
        <w:spacing w:after="0" w:line="240" w:lineRule="auto"/>
      </w:pPr>
    </w:p>
    <w:p w14:paraId="6639946A" w14:textId="15FA245D" w:rsidR="00F85DFE" w:rsidRDefault="00F85DFE" w:rsidP="00F85DFE">
      <w:pPr>
        <w:spacing w:after="0" w:line="240" w:lineRule="auto"/>
        <w:ind w:left="720"/>
      </w:pPr>
      <w:r>
        <w:t>Youth Steering – Amy Billerbeck</w:t>
      </w:r>
      <w:r w:rsidR="008D6BB4">
        <w:t xml:space="preserve"> </w:t>
      </w:r>
    </w:p>
    <w:p w14:paraId="3ED936DA" w14:textId="2B1A8F4A" w:rsidR="002F71B8" w:rsidRDefault="00C36FCF" w:rsidP="002F71B8">
      <w:pPr>
        <w:pStyle w:val="ListParagraph"/>
        <w:numPr>
          <w:ilvl w:val="0"/>
          <w:numId w:val="26"/>
        </w:numPr>
        <w:spacing w:after="0" w:line="240" w:lineRule="auto"/>
      </w:pPr>
      <w:r>
        <w:t>There were about 400 in attendance for the</w:t>
      </w:r>
      <w:r w:rsidR="002F71B8">
        <w:t xml:space="preserve"> Dr Borba presentation</w:t>
      </w:r>
      <w:r>
        <w:t>.</w:t>
      </w:r>
    </w:p>
    <w:p w14:paraId="0A5E54E1" w14:textId="2C637F71" w:rsidR="002F71B8" w:rsidRDefault="00C36FCF" w:rsidP="002F71B8">
      <w:pPr>
        <w:pStyle w:val="ListParagraph"/>
        <w:numPr>
          <w:ilvl w:val="0"/>
          <w:numId w:val="26"/>
        </w:numPr>
        <w:spacing w:after="0" w:line="240" w:lineRule="auto"/>
      </w:pPr>
      <w:r>
        <w:t>A</w:t>
      </w:r>
      <w:r w:rsidR="002F71B8">
        <w:t xml:space="preserve"> panel discussion on vaping </w:t>
      </w:r>
      <w:r>
        <w:t xml:space="preserve">was held </w:t>
      </w:r>
      <w:r w:rsidR="002F71B8">
        <w:t>on 12/11</w:t>
      </w:r>
      <w:r>
        <w:t>. There were about 40 in attendance.</w:t>
      </w:r>
    </w:p>
    <w:p w14:paraId="001CE719" w14:textId="57212758" w:rsidR="00C36FCF" w:rsidRDefault="00C36FCF" w:rsidP="002F71B8">
      <w:pPr>
        <w:pStyle w:val="ListParagraph"/>
        <w:numPr>
          <w:ilvl w:val="0"/>
          <w:numId w:val="26"/>
        </w:numPr>
        <w:spacing w:after="0" w:line="240" w:lineRule="auto"/>
      </w:pPr>
      <w:r>
        <w:t>General Planning meeting will be held on Jan 8.</w:t>
      </w:r>
    </w:p>
    <w:p w14:paraId="2DEF3915" w14:textId="522D8FD5" w:rsidR="00C36FCF" w:rsidRDefault="00C36FCF" w:rsidP="002F71B8">
      <w:pPr>
        <w:pStyle w:val="ListParagraph"/>
        <w:numPr>
          <w:ilvl w:val="0"/>
          <w:numId w:val="26"/>
        </w:numPr>
        <w:spacing w:after="0" w:line="240" w:lineRule="auto"/>
      </w:pPr>
      <w:r>
        <w:t>Will hold WinterBlast on Feb 22 for all 5</w:t>
      </w:r>
      <w:r w:rsidRPr="00C36FCF">
        <w:rPr>
          <w:vertAlign w:val="superscript"/>
        </w:rPr>
        <w:t>th</w:t>
      </w:r>
      <w:r>
        <w:t xml:space="preserve"> and 6</w:t>
      </w:r>
      <w:r w:rsidRPr="00C36FCF">
        <w:rPr>
          <w:vertAlign w:val="superscript"/>
        </w:rPr>
        <w:t>th</w:t>
      </w:r>
      <w:r>
        <w:t xml:space="preserve"> grade students.</w:t>
      </w:r>
    </w:p>
    <w:p w14:paraId="00881B7F" w14:textId="77777777" w:rsidR="00F85DFE" w:rsidRPr="00F85DFE" w:rsidRDefault="00F85DFE" w:rsidP="00F85DFE">
      <w:pPr>
        <w:spacing w:after="0" w:line="240" w:lineRule="auto"/>
        <w:rPr>
          <w:b/>
        </w:rPr>
      </w:pPr>
    </w:p>
    <w:p w14:paraId="00939734" w14:textId="77777777" w:rsidR="003F4C15" w:rsidRDefault="003F4C15" w:rsidP="003F4C15">
      <w:pPr>
        <w:spacing w:after="0" w:line="240" w:lineRule="auto"/>
      </w:pPr>
      <w:r>
        <w:rPr>
          <w:b/>
        </w:rPr>
        <w:t>New Business</w:t>
      </w:r>
    </w:p>
    <w:p w14:paraId="7C788546" w14:textId="12DD7F7E" w:rsidR="00C36FCF" w:rsidRDefault="00C36FCF" w:rsidP="000A3A5E">
      <w:pPr>
        <w:pStyle w:val="ListParagraph"/>
        <w:numPr>
          <w:ilvl w:val="0"/>
          <w:numId w:val="1"/>
        </w:numPr>
        <w:spacing w:after="0" w:line="240" w:lineRule="auto"/>
      </w:pPr>
      <w:r>
        <w:t>SHIM Food Drive</w:t>
      </w:r>
    </w:p>
    <w:p w14:paraId="0919D0F5" w14:textId="7DB9E294" w:rsidR="00C36FCF" w:rsidRDefault="00C36FCF" w:rsidP="00C36FCF">
      <w:pPr>
        <w:pStyle w:val="ListParagraph"/>
        <w:numPr>
          <w:ilvl w:val="1"/>
          <w:numId w:val="1"/>
        </w:numPr>
        <w:spacing w:after="0" w:line="240" w:lineRule="auto"/>
      </w:pPr>
      <w:r>
        <w:t>A district wide food drive will be held at the schools from Feb 1-28.  South Hills Movers will pick up all boxes on Monday, 3/2.</w:t>
      </w:r>
    </w:p>
    <w:p w14:paraId="732724F8" w14:textId="14C7C6AD" w:rsidR="002D3A4B" w:rsidRDefault="00C36FCF" w:rsidP="002F71B8">
      <w:pPr>
        <w:pStyle w:val="ListParagraph"/>
        <w:numPr>
          <w:ilvl w:val="0"/>
          <w:numId w:val="1"/>
        </w:numPr>
        <w:spacing w:after="0" w:line="240" w:lineRule="auto"/>
      </w:pPr>
      <w:r>
        <w:t>Extended Teacher Certification (ETC) Program</w:t>
      </w:r>
    </w:p>
    <w:p w14:paraId="30B3CE60" w14:textId="66391460" w:rsidR="002F71B8" w:rsidRDefault="00C36FCF" w:rsidP="002F71B8">
      <w:pPr>
        <w:pStyle w:val="ListParagraph"/>
        <w:numPr>
          <w:ilvl w:val="1"/>
          <w:numId w:val="1"/>
        </w:numPr>
        <w:spacing w:after="0" w:line="240" w:lineRule="auto"/>
      </w:pPr>
      <w:r>
        <w:t>An informational meeting will be held on Jan 14 in the Boyce LGI room.</w:t>
      </w:r>
    </w:p>
    <w:p w14:paraId="115AD447" w14:textId="77777777" w:rsidR="00445AA2" w:rsidRDefault="00445AA2" w:rsidP="004717A5">
      <w:pPr>
        <w:spacing w:after="0" w:line="240" w:lineRule="auto"/>
      </w:pPr>
    </w:p>
    <w:p w14:paraId="648E5FEA" w14:textId="6E48AB06" w:rsidR="00D35F74" w:rsidRDefault="00D35F74" w:rsidP="004717A5">
      <w:pPr>
        <w:spacing w:after="0" w:line="240" w:lineRule="auto"/>
      </w:pPr>
      <w:r>
        <w:t>Th</w:t>
      </w:r>
      <w:r w:rsidR="00445AA2">
        <w:t xml:space="preserve">e meeting was adjourned at </w:t>
      </w:r>
      <w:r w:rsidR="00282CA8">
        <w:t>10</w:t>
      </w:r>
      <w:r w:rsidR="00445AA2">
        <w:t>:</w:t>
      </w:r>
      <w:r w:rsidR="00C36FCF">
        <w:t>34</w:t>
      </w:r>
      <w:r>
        <w:t xml:space="preserve"> </w:t>
      </w:r>
      <w:r w:rsidR="00282CA8">
        <w:t>a</w:t>
      </w:r>
      <w:r>
        <w:t>.m.</w:t>
      </w:r>
    </w:p>
    <w:p w14:paraId="45026FB8" w14:textId="77777777" w:rsidR="00477D8F" w:rsidRDefault="00477D8F" w:rsidP="00477D8F">
      <w:pPr>
        <w:spacing w:after="0" w:line="240" w:lineRule="auto"/>
      </w:pPr>
      <w:r>
        <w:t>Respectfully Submitted,</w:t>
      </w:r>
    </w:p>
    <w:p w14:paraId="0984CC46" w14:textId="77777777" w:rsidR="00477D8F" w:rsidRDefault="00477D8F" w:rsidP="00477D8F">
      <w:pPr>
        <w:spacing w:after="0" w:line="240" w:lineRule="auto"/>
      </w:pPr>
      <w:r>
        <w:t>Michele Unice</w:t>
      </w:r>
    </w:p>
    <w:p w14:paraId="469D5885" w14:textId="77777777" w:rsidR="00477D8F" w:rsidRDefault="00477D8F" w:rsidP="00477D8F">
      <w:pPr>
        <w:spacing w:after="0" w:line="240" w:lineRule="auto"/>
      </w:pPr>
    </w:p>
    <w:p w14:paraId="1D59BDE9" w14:textId="77777777" w:rsidR="00D35F74" w:rsidRPr="001A3A07" w:rsidRDefault="00D35F74" w:rsidP="001A3A07">
      <w:pPr>
        <w:spacing w:after="0" w:line="240" w:lineRule="auto"/>
        <w:jc w:val="center"/>
        <w:rPr>
          <w:sz w:val="28"/>
          <w:szCs w:val="28"/>
        </w:rPr>
      </w:pPr>
      <w:r w:rsidRPr="001A3A07">
        <w:rPr>
          <w:sz w:val="28"/>
          <w:szCs w:val="28"/>
        </w:rPr>
        <w:t>The Next USC PTC Meeting</w:t>
      </w:r>
    </w:p>
    <w:p w14:paraId="16D75416" w14:textId="696176D8" w:rsidR="00D35F74" w:rsidRPr="001A3A07" w:rsidRDefault="00C36FCF" w:rsidP="001A3A07">
      <w:pPr>
        <w:spacing w:after="0" w:line="240" w:lineRule="auto"/>
        <w:jc w:val="center"/>
        <w:rPr>
          <w:sz w:val="28"/>
          <w:szCs w:val="28"/>
        </w:rPr>
      </w:pPr>
      <w:r>
        <w:rPr>
          <w:sz w:val="28"/>
          <w:szCs w:val="28"/>
        </w:rPr>
        <w:t>Febr</w:t>
      </w:r>
      <w:r w:rsidR="002F71B8">
        <w:rPr>
          <w:sz w:val="28"/>
          <w:szCs w:val="28"/>
        </w:rPr>
        <w:t>uary</w:t>
      </w:r>
      <w:r w:rsidR="00282CA8">
        <w:rPr>
          <w:sz w:val="28"/>
          <w:szCs w:val="28"/>
        </w:rPr>
        <w:t xml:space="preserve"> </w:t>
      </w:r>
      <w:r>
        <w:rPr>
          <w:sz w:val="28"/>
          <w:szCs w:val="28"/>
        </w:rPr>
        <w:t>5</w:t>
      </w:r>
      <w:r w:rsidR="001A3A07" w:rsidRPr="001A3A07">
        <w:rPr>
          <w:sz w:val="28"/>
          <w:szCs w:val="28"/>
        </w:rPr>
        <w:t>, 20</w:t>
      </w:r>
      <w:r w:rsidR="002F71B8">
        <w:rPr>
          <w:sz w:val="28"/>
          <w:szCs w:val="28"/>
        </w:rPr>
        <w:t>20</w:t>
      </w:r>
    </w:p>
    <w:p w14:paraId="24C304FF" w14:textId="71F2C092" w:rsidR="00D35F74" w:rsidRPr="00D87877" w:rsidRDefault="00C36FCF" w:rsidP="00D87877">
      <w:pPr>
        <w:spacing w:after="0" w:line="240" w:lineRule="auto"/>
        <w:jc w:val="center"/>
        <w:rPr>
          <w:sz w:val="28"/>
          <w:szCs w:val="28"/>
        </w:rPr>
      </w:pPr>
      <w:r>
        <w:rPr>
          <w:sz w:val="28"/>
          <w:szCs w:val="28"/>
        </w:rPr>
        <w:t>Fort Couch Middle</w:t>
      </w:r>
      <w:r w:rsidR="002F71B8">
        <w:rPr>
          <w:sz w:val="28"/>
          <w:szCs w:val="28"/>
        </w:rPr>
        <w:t xml:space="preserve"> School</w:t>
      </w:r>
    </w:p>
    <w:p w14:paraId="748D099C" w14:textId="77777777" w:rsidR="00D35F74" w:rsidRPr="00D35F74" w:rsidRDefault="00D35F74" w:rsidP="002D3A4B"/>
    <w:sectPr w:rsidR="00D35F74" w:rsidRPr="00D35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D0639"/>
    <w:multiLevelType w:val="hybridMultilevel"/>
    <w:tmpl w:val="2BA84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348A9"/>
    <w:multiLevelType w:val="multilevel"/>
    <w:tmpl w:val="87DED2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842C3D"/>
    <w:multiLevelType w:val="hybridMultilevel"/>
    <w:tmpl w:val="BBC86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A570E"/>
    <w:multiLevelType w:val="hybridMultilevel"/>
    <w:tmpl w:val="5A50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C6532"/>
    <w:multiLevelType w:val="hybridMultilevel"/>
    <w:tmpl w:val="DBFCFA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F47A75"/>
    <w:multiLevelType w:val="hybridMultilevel"/>
    <w:tmpl w:val="34BECB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D12239"/>
    <w:multiLevelType w:val="hybridMultilevel"/>
    <w:tmpl w:val="C2EA26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1B30B0"/>
    <w:multiLevelType w:val="hybridMultilevel"/>
    <w:tmpl w:val="2C86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26B3C"/>
    <w:multiLevelType w:val="hybridMultilevel"/>
    <w:tmpl w:val="5864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75AAA"/>
    <w:multiLevelType w:val="hybridMultilevel"/>
    <w:tmpl w:val="FFAE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916AF"/>
    <w:multiLevelType w:val="hybridMultilevel"/>
    <w:tmpl w:val="F6F6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02A54"/>
    <w:multiLevelType w:val="hybridMultilevel"/>
    <w:tmpl w:val="24DED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7B0287"/>
    <w:multiLevelType w:val="hybridMultilevel"/>
    <w:tmpl w:val="79C2A37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8E1D67"/>
    <w:multiLevelType w:val="hybridMultilevel"/>
    <w:tmpl w:val="5920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5829D3"/>
    <w:multiLevelType w:val="hybridMultilevel"/>
    <w:tmpl w:val="A164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9616B"/>
    <w:multiLevelType w:val="multilevel"/>
    <w:tmpl w:val="954CF69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0EC6758"/>
    <w:multiLevelType w:val="hybridMultilevel"/>
    <w:tmpl w:val="E72A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E62F6"/>
    <w:multiLevelType w:val="hybridMultilevel"/>
    <w:tmpl w:val="8F76465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8" w15:restartNumberingAfterBreak="0">
    <w:nsid w:val="4CED6730"/>
    <w:multiLevelType w:val="hybridMultilevel"/>
    <w:tmpl w:val="AF78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9805C7"/>
    <w:multiLevelType w:val="hybridMultilevel"/>
    <w:tmpl w:val="823E0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A4264"/>
    <w:multiLevelType w:val="hybridMultilevel"/>
    <w:tmpl w:val="56E03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5A56C9"/>
    <w:multiLevelType w:val="hybridMultilevel"/>
    <w:tmpl w:val="67F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D77513"/>
    <w:multiLevelType w:val="hybridMultilevel"/>
    <w:tmpl w:val="518E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8753A9"/>
    <w:multiLevelType w:val="hybridMultilevel"/>
    <w:tmpl w:val="66D4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40C02"/>
    <w:multiLevelType w:val="hybridMultilevel"/>
    <w:tmpl w:val="A89CFE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23093F"/>
    <w:multiLevelType w:val="hybridMultilevel"/>
    <w:tmpl w:val="C2EA26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BF56D0D"/>
    <w:multiLevelType w:val="hybridMultilevel"/>
    <w:tmpl w:val="A8B842D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804EBF"/>
    <w:multiLevelType w:val="hybridMultilevel"/>
    <w:tmpl w:val="4DCA92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F047ED"/>
    <w:multiLevelType w:val="hybridMultilevel"/>
    <w:tmpl w:val="06A6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5B28E2"/>
    <w:multiLevelType w:val="hybridMultilevel"/>
    <w:tmpl w:val="27904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D1563CC"/>
    <w:multiLevelType w:val="hybridMultilevel"/>
    <w:tmpl w:val="71B489F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E31648F"/>
    <w:multiLevelType w:val="hybridMultilevel"/>
    <w:tmpl w:val="0CDE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6"/>
  </w:num>
  <w:num w:numId="4">
    <w:abstractNumId w:val="30"/>
  </w:num>
  <w:num w:numId="5">
    <w:abstractNumId w:val="4"/>
  </w:num>
  <w:num w:numId="6">
    <w:abstractNumId w:val="6"/>
  </w:num>
  <w:num w:numId="7">
    <w:abstractNumId w:val="25"/>
  </w:num>
  <w:num w:numId="8">
    <w:abstractNumId w:val="18"/>
  </w:num>
  <w:num w:numId="9">
    <w:abstractNumId w:val="22"/>
  </w:num>
  <w:num w:numId="10">
    <w:abstractNumId w:val="9"/>
  </w:num>
  <w:num w:numId="11">
    <w:abstractNumId w:val="19"/>
  </w:num>
  <w:num w:numId="12">
    <w:abstractNumId w:val="27"/>
  </w:num>
  <w:num w:numId="13">
    <w:abstractNumId w:val="2"/>
  </w:num>
  <w:num w:numId="14">
    <w:abstractNumId w:val="8"/>
  </w:num>
  <w:num w:numId="15">
    <w:abstractNumId w:val="14"/>
  </w:num>
  <w:num w:numId="16">
    <w:abstractNumId w:val="3"/>
  </w:num>
  <w:num w:numId="17">
    <w:abstractNumId w:val="15"/>
  </w:num>
  <w:num w:numId="18">
    <w:abstractNumId w:val="0"/>
  </w:num>
  <w:num w:numId="19">
    <w:abstractNumId w:val="23"/>
  </w:num>
  <w:num w:numId="20">
    <w:abstractNumId w:val="21"/>
  </w:num>
  <w:num w:numId="21">
    <w:abstractNumId w:val="7"/>
  </w:num>
  <w:num w:numId="22">
    <w:abstractNumId w:val="16"/>
  </w:num>
  <w:num w:numId="23">
    <w:abstractNumId w:val="31"/>
  </w:num>
  <w:num w:numId="24">
    <w:abstractNumId w:val="17"/>
  </w:num>
  <w:num w:numId="25">
    <w:abstractNumId w:val="20"/>
  </w:num>
  <w:num w:numId="26">
    <w:abstractNumId w:val="13"/>
  </w:num>
  <w:num w:numId="27">
    <w:abstractNumId w:val="24"/>
  </w:num>
  <w:num w:numId="28">
    <w:abstractNumId w:val="5"/>
  </w:num>
  <w:num w:numId="29">
    <w:abstractNumId w:val="10"/>
  </w:num>
  <w:num w:numId="30">
    <w:abstractNumId w:val="28"/>
  </w:num>
  <w:num w:numId="31">
    <w:abstractNumId w:val="29"/>
  </w:num>
  <w:num w:numId="32">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6A2"/>
    <w:rsid w:val="0000209A"/>
    <w:rsid w:val="0000344B"/>
    <w:rsid w:val="00033FCF"/>
    <w:rsid w:val="00041EC0"/>
    <w:rsid w:val="000427B1"/>
    <w:rsid w:val="00057924"/>
    <w:rsid w:val="0006530D"/>
    <w:rsid w:val="000673E3"/>
    <w:rsid w:val="000709C5"/>
    <w:rsid w:val="00073022"/>
    <w:rsid w:val="00075EA2"/>
    <w:rsid w:val="00087575"/>
    <w:rsid w:val="000A03E1"/>
    <w:rsid w:val="000A2194"/>
    <w:rsid w:val="000A3A5E"/>
    <w:rsid w:val="000C00DA"/>
    <w:rsid w:val="000D6719"/>
    <w:rsid w:val="000E0633"/>
    <w:rsid w:val="000F4C14"/>
    <w:rsid w:val="00102A0E"/>
    <w:rsid w:val="00122050"/>
    <w:rsid w:val="001324F2"/>
    <w:rsid w:val="00154412"/>
    <w:rsid w:val="00172EAE"/>
    <w:rsid w:val="00174F39"/>
    <w:rsid w:val="001941BB"/>
    <w:rsid w:val="001A3A07"/>
    <w:rsid w:val="001B4582"/>
    <w:rsid w:val="001C0733"/>
    <w:rsid w:val="001C0CA6"/>
    <w:rsid w:val="001C2B63"/>
    <w:rsid w:val="001C5FD6"/>
    <w:rsid w:val="001E5BCC"/>
    <w:rsid w:val="001F5918"/>
    <w:rsid w:val="001F6944"/>
    <w:rsid w:val="001F7419"/>
    <w:rsid w:val="002000AB"/>
    <w:rsid w:val="00202CB6"/>
    <w:rsid w:val="00211D5F"/>
    <w:rsid w:val="002130D2"/>
    <w:rsid w:val="00220E36"/>
    <w:rsid w:val="002307F6"/>
    <w:rsid w:val="00233543"/>
    <w:rsid w:val="00235D10"/>
    <w:rsid w:val="00243731"/>
    <w:rsid w:val="002545D6"/>
    <w:rsid w:val="002612DC"/>
    <w:rsid w:val="002621B8"/>
    <w:rsid w:val="00267C3A"/>
    <w:rsid w:val="00267DE9"/>
    <w:rsid w:val="00273926"/>
    <w:rsid w:val="00281211"/>
    <w:rsid w:val="00282CA8"/>
    <w:rsid w:val="00287908"/>
    <w:rsid w:val="00295948"/>
    <w:rsid w:val="00295F97"/>
    <w:rsid w:val="002A0172"/>
    <w:rsid w:val="002B43C4"/>
    <w:rsid w:val="002B47DE"/>
    <w:rsid w:val="002C7334"/>
    <w:rsid w:val="002D3A4B"/>
    <w:rsid w:val="002E3F86"/>
    <w:rsid w:val="002F71B8"/>
    <w:rsid w:val="00312A10"/>
    <w:rsid w:val="00320540"/>
    <w:rsid w:val="00322966"/>
    <w:rsid w:val="00341B61"/>
    <w:rsid w:val="00342504"/>
    <w:rsid w:val="00350EA2"/>
    <w:rsid w:val="003603EB"/>
    <w:rsid w:val="00363112"/>
    <w:rsid w:val="003657B7"/>
    <w:rsid w:val="00377566"/>
    <w:rsid w:val="00380C73"/>
    <w:rsid w:val="00393613"/>
    <w:rsid w:val="00394042"/>
    <w:rsid w:val="003A0301"/>
    <w:rsid w:val="003A3B17"/>
    <w:rsid w:val="003A6C87"/>
    <w:rsid w:val="003D23FA"/>
    <w:rsid w:val="003D6218"/>
    <w:rsid w:val="003E7A86"/>
    <w:rsid w:val="003F4C15"/>
    <w:rsid w:val="00431700"/>
    <w:rsid w:val="00433CEC"/>
    <w:rsid w:val="00436081"/>
    <w:rsid w:val="00437E81"/>
    <w:rsid w:val="004437D8"/>
    <w:rsid w:val="00445AA2"/>
    <w:rsid w:val="0045026F"/>
    <w:rsid w:val="00452D53"/>
    <w:rsid w:val="00460F9B"/>
    <w:rsid w:val="00464200"/>
    <w:rsid w:val="004663A7"/>
    <w:rsid w:val="004717A5"/>
    <w:rsid w:val="00471D95"/>
    <w:rsid w:val="00477D8F"/>
    <w:rsid w:val="00496167"/>
    <w:rsid w:val="004A177C"/>
    <w:rsid w:val="004D086F"/>
    <w:rsid w:val="004D1E94"/>
    <w:rsid w:val="004D72DB"/>
    <w:rsid w:val="004E57F4"/>
    <w:rsid w:val="004E6125"/>
    <w:rsid w:val="0051592B"/>
    <w:rsid w:val="00522D21"/>
    <w:rsid w:val="00526C53"/>
    <w:rsid w:val="0052710D"/>
    <w:rsid w:val="00530595"/>
    <w:rsid w:val="005329C4"/>
    <w:rsid w:val="005418B6"/>
    <w:rsid w:val="00564C48"/>
    <w:rsid w:val="0058066E"/>
    <w:rsid w:val="005A4B23"/>
    <w:rsid w:val="005B1F81"/>
    <w:rsid w:val="005B6DC2"/>
    <w:rsid w:val="005D5E2C"/>
    <w:rsid w:val="005E7854"/>
    <w:rsid w:val="005F6116"/>
    <w:rsid w:val="00601241"/>
    <w:rsid w:val="00620FD8"/>
    <w:rsid w:val="00642516"/>
    <w:rsid w:val="00664A34"/>
    <w:rsid w:val="0066521C"/>
    <w:rsid w:val="00667BB4"/>
    <w:rsid w:val="00675540"/>
    <w:rsid w:val="00677D0B"/>
    <w:rsid w:val="006806A6"/>
    <w:rsid w:val="0069769A"/>
    <w:rsid w:val="006B1A33"/>
    <w:rsid w:val="006B4A1C"/>
    <w:rsid w:val="006C2227"/>
    <w:rsid w:val="006C6E38"/>
    <w:rsid w:val="006C7B5D"/>
    <w:rsid w:val="006D35A8"/>
    <w:rsid w:val="006D42F4"/>
    <w:rsid w:val="006E15D3"/>
    <w:rsid w:val="006E2566"/>
    <w:rsid w:val="006E344F"/>
    <w:rsid w:val="006F1BAC"/>
    <w:rsid w:val="006F3E84"/>
    <w:rsid w:val="00712DD4"/>
    <w:rsid w:val="00717B85"/>
    <w:rsid w:val="00724254"/>
    <w:rsid w:val="00743E9F"/>
    <w:rsid w:val="0074674D"/>
    <w:rsid w:val="00747AAB"/>
    <w:rsid w:val="00747B7D"/>
    <w:rsid w:val="00753348"/>
    <w:rsid w:val="00764B22"/>
    <w:rsid w:val="007667E0"/>
    <w:rsid w:val="0077490E"/>
    <w:rsid w:val="0079376E"/>
    <w:rsid w:val="00795490"/>
    <w:rsid w:val="007965D1"/>
    <w:rsid w:val="007A3F6E"/>
    <w:rsid w:val="007A6A4E"/>
    <w:rsid w:val="007C1A85"/>
    <w:rsid w:val="007D3396"/>
    <w:rsid w:val="007D51D3"/>
    <w:rsid w:val="007E7840"/>
    <w:rsid w:val="007F2A64"/>
    <w:rsid w:val="008124FF"/>
    <w:rsid w:val="00814B47"/>
    <w:rsid w:val="00815470"/>
    <w:rsid w:val="00822EC5"/>
    <w:rsid w:val="00827E72"/>
    <w:rsid w:val="00842019"/>
    <w:rsid w:val="008449E1"/>
    <w:rsid w:val="00844CF1"/>
    <w:rsid w:val="0087055F"/>
    <w:rsid w:val="008764F6"/>
    <w:rsid w:val="00883B0C"/>
    <w:rsid w:val="008853A3"/>
    <w:rsid w:val="00891C97"/>
    <w:rsid w:val="00892A21"/>
    <w:rsid w:val="00895A61"/>
    <w:rsid w:val="008963B3"/>
    <w:rsid w:val="008B11E3"/>
    <w:rsid w:val="008B5EA2"/>
    <w:rsid w:val="008B6947"/>
    <w:rsid w:val="008B7510"/>
    <w:rsid w:val="008D6BB4"/>
    <w:rsid w:val="008E176E"/>
    <w:rsid w:val="008E3AE4"/>
    <w:rsid w:val="008E4767"/>
    <w:rsid w:val="008E6C2F"/>
    <w:rsid w:val="00900251"/>
    <w:rsid w:val="00902740"/>
    <w:rsid w:val="00942C34"/>
    <w:rsid w:val="009568F3"/>
    <w:rsid w:val="00962624"/>
    <w:rsid w:val="00962FF8"/>
    <w:rsid w:val="0096306D"/>
    <w:rsid w:val="00970214"/>
    <w:rsid w:val="00970AED"/>
    <w:rsid w:val="009B0C3B"/>
    <w:rsid w:val="009C717D"/>
    <w:rsid w:val="009D2B9E"/>
    <w:rsid w:val="009E18FC"/>
    <w:rsid w:val="009F114E"/>
    <w:rsid w:val="00A04251"/>
    <w:rsid w:val="00A06A09"/>
    <w:rsid w:val="00A20D22"/>
    <w:rsid w:val="00A34149"/>
    <w:rsid w:val="00A35169"/>
    <w:rsid w:val="00A5419E"/>
    <w:rsid w:val="00A74C1C"/>
    <w:rsid w:val="00A75807"/>
    <w:rsid w:val="00A76BEF"/>
    <w:rsid w:val="00A815D6"/>
    <w:rsid w:val="00A91AB0"/>
    <w:rsid w:val="00A93CFA"/>
    <w:rsid w:val="00AA2A09"/>
    <w:rsid w:val="00AA6A14"/>
    <w:rsid w:val="00AB3483"/>
    <w:rsid w:val="00AC6EEA"/>
    <w:rsid w:val="00AD76B4"/>
    <w:rsid w:val="00AE301B"/>
    <w:rsid w:val="00AF32A4"/>
    <w:rsid w:val="00AF36C2"/>
    <w:rsid w:val="00AF480F"/>
    <w:rsid w:val="00B12524"/>
    <w:rsid w:val="00B13BA5"/>
    <w:rsid w:val="00B6141A"/>
    <w:rsid w:val="00B636EC"/>
    <w:rsid w:val="00B95D45"/>
    <w:rsid w:val="00BC236E"/>
    <w:rsid w:val="00BC6771"/>
    <w:rsid w:val="00BD0010"/>
    <w:rsid w:val="00BE11C0"/>
    <w:rsid w:val="00BF03B9"/>
    <w:rsid w:val="00BF040E"/>
    <w:rsid w:val="00BF2366"/>
    <w:rsid w:val="00BF4EE1"/>
    <w:rsid w:val="00BF6F3C"/>
    <w:rsid w:val="00C05A4E"/>
    <w:rsid w:val="00C06E60"/>
    <w:rsid w:val="00C31245"/>
    <w:rsid w:val="00C36FCF"/>
    <w:rsid w:val="00C403AE"/>
    <w:rsid w:val="00C455FA"/>
    <w:rsid w:val="00C77290"/>
    <w:rsid w:val="00C84E8D"/>
    <w:rsid w:val="00C904E0"/>
    <w:rsid w:val="00C943DE"/>
    <w:rsid w:val="00C94957"/>
    <w:rsid w:val="00CA6577"/>
    <w:rsid w:val="00CC0426"/>
    <w:rsid w:val="00CD649B"/>
    <w:rsid w:val="00CD66EC"/>
    <w:rsid w:val="00CE21A3"/>
    <w:rsid w:val="00D12FE4"/>
    <w:rsid w:val="00D17BDD"/>
    <w:rsid w:val="00D35F74"/>
    <w:rsid w:val="00D476A2"/>
    <w:rsid w:val="00D56C3F"/>
    <w:rsid w:val="00D6303E"/>
    <w:rsid w:val="00D678AA"/>
    <w:rsid w:val="00D87877"/>
    <w:rsid w:val="00D907D8"/>
    <w:rsid w:val="00D915DA"/>
    <w:rsid w:val="00D923B8"/>
    <w:rsid w:val="00DA5137"/>
    <w:rsid w:val="00DA752B"/>
    <w:rsid w:val="00DB73B0"/>
    <w:rsid w:val="00DD4161"/>
    <w:rsid w:val="00E03CB8"/>
    <w:rsid w:val="00E17198"/>
    <w:rsid w:val="00E17F83"/>
    <w:rsid w:val="00E31E1D"/>
    <w:rsid w:val="00E37175"/>
    <w:rsid w:val="00E53B26"/>
    <w:rsid w:val="00E75222"/>
    <w:rsid w:val="00E766DE"/>
    <w:rsid w:val="00E90FB0"/>
    <w:rsid w:val="00EB155F"/>
    <w:rsid w:val="00EC71F1"/>
    <w:rsid w:val="00F02662"/>
    <w:rsid w:val="00F05A84"/>
    <w:rsid w:val="00F3308A"/>
    <w:rsid w:val="00F413D5"/>
    <w:rsid w:val="00F41AC0"/>
    <w:rsid w:val="00F614B5"/>
    <w:rsid w:val="00F61E58"/>
    <w:rsid w:val="00F674F1"/>
    <w:rsid w:val="00F8218A"/>
    <w:rsid w:val="00F8405D"/>
    <w:rsid w:val="00F85DFE"/>
    <w:rsid w:val="00FA5385"/>
    <w:rsid w:val="00FC76FB"/>
    <w:rsid w:val="00FD1D68"/>
    <w:rsid w:val="00FE3C7F"/>
    <w:rsid w:val="00FF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68A09"/>
  <w15:chartTrackingRefBased/>
  <w15:docId w15:val="{32103209-BFBE-4DB5-AFD2-D3450E85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A4E"/>
  </w:style>
  <w:style w:type="paragraph" w:styleId="Heading1">
    <w:name w:val="heading 1"/>
    <w:basedOn w:val="Normal"/>
    <w:next w:val="Normal"/>
    <w:link w:val="Heading1Char"/>
    <w:uiPriority w:val="9"/>
    <w:qFormat/>
    <w:rsid w:val="007A6A4E"/>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7A6A4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A6A4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A6A4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A6A4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A6A4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A6A4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A6A4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A6A4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A4E"/>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7A6A4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A6A4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A6A4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A6A4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A6A4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A6A4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A6A4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A6A4E"/>
    <w:rPr>
      <w:b/>
      <w:bCs/>
      <w:i/>
      <w:iCs/>
    </w:rPr>
  </w:style>
  <w:style w:type="paragraph" w:styleId="Caption">
    <w:name w:val="caption"/>
    <w:basedOn w:val="Normal"/>
    <w:next w:val="Normal"/>
    <w:uiPriority w:val="35"/>
    <w:semiHidden/>
    <w:unhideWhenUsed/>
    <w:qFormat/>
    <w:rsid w:val="007A6A4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A6A4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A6A4E"/>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A6A4E"/>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A6A4E"/>
    <w:rPr>
      <w:color w:val="44546A" w:themeColor="text2"/>
      <w:sz w:val="28"/>
      <w:szCs w:val="28"/>
    </w:rPr>
  </w:style>
  <w:style w:type="character" w:styleId="Strong">
    <w:name w:val="Strong"/>
    <w:basedOn w:val="DefaultParagraphFont"/>
    <w:uiPriority w:val="22"/>
    <w:qFormat/>
    <w:rsid w:val="007A6A4E"/>
    <w:rPr>
      <w:b/>
      <w:bCs/>
    </w:rPr>
  </w:style>
  <w:style w:type="character" w:styleId="Emphasis">
    <w:name w:val="Emphasis"/>
    <w:basedOn w:val="DefaultParagraphFont"/>
    <w:uiPriority w:val="20"/>
    <w:qFormat/>
    <w:rsid w:val="007A6A4E"/>
    <w:rPr>
      <w:i/>
      <w:iCs/>
      <w:color w:val="000000" w:themeColor="text1"/>
    </w:rPr>
  </w:style>
  <w:style w:type="paragraph" w:styleId="NoSpacing">
    <w:name w:val="No Spacing"/>
    <w:uiPriority w:val="1"/>
    <w:qFormat/>
    <w:rsid w:val="007A6A4E"/>
    <w:pPr>
      <w:spacing w:after="0" w:line="240" w:lineRule="auto"/>
    </w:pPr>
  </w:style>
  <w:style w:type="paragraph" w:styleId="Quote">
    <w:name w:val="Quote"/>
    <w:basedOn w:val="Normal"/>
    <w:next w:val="Normal"/>
    <w:link w:val="QuoteChar"/>
    <w:uiPriority w:val="29"/>
    <w:qFormat/>
    <w:rsid w:val="007A6A4E"/>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A6A4E"/>
    <w:rPr>
      <w:i/>
      <w:iCs/>
      <w:color w:val="7B7B7B" w:themeColor="accent3" w:themeShade="BF"/>
      <w:sz w:val="24"/>
      <w:szCs w:val="24"/>
    </w:rPr>
  </w:style>
  <w:style w:type="paragraph" w:styleId="IntenseQuote">
    <w:name w:val="Intense Quote"/>
    <w:basedOn w:val="Normal"/>
    <w:next w:val="Normal"/>
    <w:link w:val="IntenseQuoteChar"/>
    <w:uiPriority w:val="30"/>
    <w:qFormat/>
    <w:rsid w:val="007A6A4E"/>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A6A4E"/>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A6A4E"/>
    <w:rPr>
      <w:i/>
      <w:iCs/>
      <w:color w:val="595959" w:themeColor="text1" w:themeTint="A6"/>
    </w:rPr>
  </w:style>
  <w:style w:type="character" w:styleId="IntenseEmphasis">
    <w:name w:val="Intense Emphasis"/>
    <w:basedOn w:val="DefaultParagraphFont"/>
    <w:uiPriority w:val="21"/>
    <w:qFormat/>
    <w:rsid w:val="007A6A4E"/>
    <w:rPr>
      <w:b/>
      <w:bCs/>
      <w:i/>
      <w:iCs/>
      <w:color w:val="auto"/>
    </w:rPr>
  </w:style>
  <w:style w:type="character" w:styleId="SubtleReference">
    <w:name w:val="Subtle Reference"/>
    <w:basedOn w:val="DefaultParagraphFont"/>
    <w:uiPriority w:val="31"/>
    <w:qFormat/>
    <w:rsid w:val="007A6A4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A6A4E"/>
    <w:rPr>
      <w:b/>
      <w:bCs/>
      <w:caps w:val="0"/>
      <w:smallCaps/>
      <w:color w:val="auto"/>
      <w:spacing w:val="0"/>
      <w:u w:val="single"/>
    </w:rPr>
  </w:style>
  <w:style w:type="character" w:styleId="BookTitle">
    <w:name w:val="Book Title"/>
    <w:basedOn w:val="DefaultParagraphFont"/>
    <w:uiPriority w:val="33"/>
    <w:qFormat/>
    <w:rsid w:val="007A6A4E"/>
    <w:rPr>
      <w:b/>
      <w:bCs/>
      <w:caps w:val="0"/>
      <w:smallCaps/>
      <w:spacing w:val="0"/>
    </w:rPr>
  </w:style>
  <w:style w:type="paragraph" w:styleId="TOCHeading">
    <w:name w:val="TOC Heading"/>
    <w:basedOn w:val="Heading1"/>
    <w:next w:val="Normal"/>
    <w:uiPriority w:val="39"/>
    <w:semiHidden/>
    <w:unhideWhenUsed/>
    <w:qFormat/>
    <w:rsid w:val="007A6A4E"/>
    <w:pPr>
      <w:outlineLvl w:val="9"/>
    </w:pPr>
  </w:style>
  <w:style w:type="paragraph" w:styleId="ListParagraph">
    <w:name w:val="List Paragraph"/>
    <w:basedOn w:val="Normal"/>
    <w:uiPriority w:val="34"/>
    <w:qFormat/>
    <w:rsid w:val="00D476A2"/>
    <w:pPr>
      <w:ind w:left="720"/>
      <w:contextualSpacing/>
    </w:pPr>
  </w:style>
  <w:style w:type="paragraph" w:customStyle="1" w:styleId="Body">
    <w:name w:val="Body"/>
    <w:rsid w:val="001F6944"/>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rPr>
  </w:style>
  <w:style w:type="paragraph" w:customStyle="1" w:styleId="Default">
    <w:name w:val="Default"/>
    <w:rsid w:val="002B43C4"/>
    <w:pPr>
      <w:pBdr>
        <w:top w:val="nil"/>
        <w:left w:val="nil"/>
        <w:bottom w:val="nil"/>
        <w:right w:val="nil"/>
        <w:between w:val="nil"/>
        <w:bar w:val="nil"/>
      </w:pBdr>
      <w:spacing w:after="0" w:line="240" w:lineRule="auto"/>
    </w:pPr>
    <w:rPr>
      <w:rFonts w:ascii="Helvetica Neue" w:eastAsia="Helvetica Neue" w:hAnsi="Helvetica Neue" w:cs="Helvetica Neue"/>
      <w:color w:val="000000"/>
      <w:sz w:val="22"/>
      <w:szCs w:val="22"/>
      <w:bdr w:val="nil"/>
    </w:rPr>
  </w:style>
  <w:style w:type="character" w:styleId="Hyperlink">
    <w:name w:val="Hyperlink"/>
    <w:basedOn w:val="DefaultParagraphFont"/>
    <w:uiPriority w:val="99"/>
    <w:unhideWhenUsed/>
    <w:rsid w:val="002437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204632">
      <w:bodyDiv w:val="1"/>
      <w:marLeft w:val="0"/>
      <w:marRight w:val="0"/>
      <w:marTop w:val="0"/>
      <w:marBottom w:val="0"/>
      <w:divBdr>
        <w:top w:val="none" w:sz="0" w:space="0" w:color="auto"/>
        <w:left w:val="none" w:sz="0" w:space="0" w:color="auto"/>
        <w:bottom w:val="none" w:sz="0" w:space="0" w:color="auto"/>
        <w:right w:val="none" w:sz="0" w:space="0" w:color="auto"/>
      </w:divBdr>
    </w:div>
    <w:div w:id="484124565">
      <w:bodyDiv w:val="1"/>
      <w:marLeft w:val="0"/>
      <w:marRight w:val="0"/>
      <w:marTop w:val="0"/>
      <w:marBottom w:val="0"/>
      <w:divBdr>
        <w:top w:val="none" w:sz="0" w:space="0" w:color="auto"/>
        <w:left w:val="none" w:sz="0" w:space="0" w:color="auto"/>
        <w:bottom w:val="none" w:sz="0" w:space="0" w:color="auto"/>
        <w:right w:val="none" w:sz="0" w:space="0" w:color="auto"/>
      </w:divBdr>
    </w:div>
    <w:div w:id="742989567">
      <w:bodyDiv w:val="1"/>
      <w:marLeft w:val="0"/>
      <w:marRight w:val="0"/>
      <w:marTop w:val="0"/>
      <w:marBottom w:val="0"/>
      <w:divBdr>
        <w:top w:val="none" w:sz="0" w:space="0" w:color="auto"/>
        <w:left w:val="none" w:sz="0" w:space="0" w:color="auto"/>
        <w:bottom w:val="none" w:sz="0" w:space="0" w:color="auto"/>
        <w:right w:val="none" w:sz="0" w:space="0" w:color="auto"/>
      </w:divBdr>
    </w:div>
    <w:div w:id="850873022">
      <w:bodyDiv w:val="1"/>
      <w:marLeft w:val="0"/>
      <w:marRight w:val="0"/>
      <w:marTop w:val="0"/>
      <w:marBottom w:val="0"/>
      <w:divBdr>
        <w:top w:val="none" w:sz="0" w:space="0" w:color="auto"/>
        <w:left w:val="none" w:sz="0" w:space="0" w:color="auto"/>
        <w:bottom w:val="none" w:sz="0" w:space="0" w:color="auto"/>
        <w:right w:val="none" w:sz="0" w:space="0" w:color="auto"/>
      </w:divBdr>
    </w:div>
    <w:div w:id="1029181724">
      <w:bodyDiv w:val="1"/>
      <w:marLeft w:val="0"/>
      <w:marRight w:val="0"/>
      <w:marTop w:val="0"/>
      <w:marBottom w:val="0"/>
      <w:divBdr>
        <w:top w:val="none" w:sz="0" w:space="0" w:color="auto"/>
        <w:left w:val="none" w:sz="0" w:space="0" w:color="auto"/>
        <w:bottom w:val="none" w:sz="0" w:space="0" w:color="auto"/>
        <w:right w:val="none" w:sz="0" w:space="0" w:color="auto"/>
      </w:divBdr>
    </w:div>
    <w:div w:id="1458454193">
      <w:bodyDiv w:val="1"/>
      <w:marLeft w:val="0"/>
      <w:marRight w:val="0"/>
      <w:marTop w:val="0"/>
      <w:marBottom w:val="0"/>
      <w:divBdr>
        <w:top w:val="none" w:sz="0" w:space="0" w:color="auto"/>
        <w:left w:val="none" w:sz="0" w:space="0" w:color="auto"/>
        <w:bottom w:val="none" w:sz="0" w:space="0" w:color="auto"/>
        <w:right w:val="none" w:sz="0" w:space="0" w:color="auto"/>
      </w:divBdr>
    </w:div>
    <w:div w:id="1549075797">
      <w:bodyDiv w:val="1"/>
      <w:marLeft w:val="0"/>
      <w:marRight w:val="0"/>
      <w:marTop w:val="0"/>
      <w:marBottom w:val="0"/>
      <w:divBdr>
        <w:top w:val="none" w:sz="0" w:space="0" w:color="auto"/>
        <w:left w:val="none" w:sz="0" w:space="0" w:color="auto"/>
        <w:bottom w:val="none" w:sz="0" w:space="0" w:color="auto"/>
        <w:right w:val="none" w:sz="0" w:space="0" w:color="auto"/>
      </w:divBdr>
    </w:div>
    <w:div w:id="1853765737">
      <w:bodyDiv w:val="1"/>
      <w:marLeft w:val="0"/>
      <w:marRight w:val="0"/>
      <w:marTop w:val="0"/>
      <w:marBottom w:val="0"/>
      <w:divBdr>
        <w:top w:val="none" w:sz="0" w:space="0" w:color="auto"/>
        <w:left w:val="none" w:sz="0" w:space="0" w:color="auto"/>
        <w:bottom w:val="none" w:sz="0" w:space="0" w:color="auto"/>
        <w:right w:val="none" w:sz="0" w:space="0" w:color="auto"/>
      </w:divBdr>
    </w:div>
    <w:div w:id="211007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Batool Nulwala</cp:lastModifiedBy>
  <cp:revision>10</cp:revision>
  <dcterms:created xsi:type="dcterms:W3CDTF">2020-02-04T17:18:00Z</dcterms:created>
  <dcterms:modified xsi:type="dcterms:W3CDTF">2020-04-28T16:02:00Z</dcterms:modified>
</cp:coreProperties>
</file>